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A166B" w14:textId="48898D50" w:rsidR="00110D2F" w:rsidRDefault="00110D2F" w:rsidP="00110D2F">
      <w:r w:rsidRPr="00110D2F">
        <w:rPr>
          <w:rFonts w:hint="eastAsia"/>
        </w:rPr>
        <w:t>附</w:t>
      </w:r>
      <w:r w:rsidR="00925279">
        <w:rPr>
          <w:rFonts w:hint="eastAsia"/>
        </w:rPr>
        <w:t>表</w:t>
      </w:r>
      <w:r w:rsidRPr="00110D2F">
        <w:rPr>
          <w:rFonts w:hint="eastAsia"/>
        </w:rPr>
        <w:t>：</w:t>
      </w:r>
    </w:p>
    <w:p w14:paraId="66DD6835" w14:textId="77777777" w:rsidR="00110D2F" w:rsidRDefault="00110D2F" w:rsidP="00110D2F">
      <w:pPr>
        <w:jc w:val="center"/>
        <w:rPr>
          <w:rFonts w:ascii="方正小标宋简体" w:eastAsia="方正小标宋简体"/>
          <w:sz w:val="40"/>
          <w:szCs w:val="32"/>
        </w:rPr>
      </w:pPr>
      <w:r w:rsidRPr="00110D2F">
        <w:rPr>
          <w:rFonts w:ascii="方正小标宋简体" w:eastAsia="方正小标宋简体" w:hint="eastAsia"/>
          <w:sz w:val="40"/>
          <w:szCs w:val="32"/>
        </w:rPr>
        <w:t>2026年度合工大智能院拟奖补研发单元名单</w:t>
      </w:r>
    </w:p>
    <w:p w14:paraId="032546EE" w14:textId="2E7B05F1" w:rsidR="002423B7" w:rsidRPr="00110D2F" w:rsidRDefault="00110D2F" w:rsidP="00110D2F">
      <w:pPr>
        <w:spacing w:afterLines="50" w:after="156"/>
        <w:jc w:val="center"/>
        <w:rPr>
          <w:rFonts w:ascii="方正小标宋简体" w:eastAsia="方正小标宋简体"/>
          <w:sz w:val="40"/>
          <w:szCs w:val="32"/>
        </w:rPr>
      </w:pPr>
      <w:r w:rsidRPr="00110D2F">
        <w:rPr>
          <w:rFonts w:ascii="方正小标宋简体" w:eastAsia="方正小标宋简体" w:hint="eastAsia"/>
          <w:sz w:val="40"/>
          <w:szCs w:val="32"/>
        </w:rPr>
        <w:t>及奖补金额（第</w:t>
      </w:r>
      <w:r w:rsidR="007B6868">
        <w:rPr>
          <w:rFonts w:ascii="方正小标宋简体" w:eastAsia="方正小标宋简体" w:hint="eastAsia"/>
          <w:sz w:val="40"/>
          <w:szCs w:val="32"/>
        </w:rPr>
        <w:t>二</w:t>
      </w:r>
      <w:r w:rsidRPr="00110D2F">
        <w:rPr>
          <w:rFonts w:ascii="方正小标宋简体" w:eastAsia="方正小标宋简体" w:hint="eastAsia"/>
          <w:sz w:val="40"/>
          <w:szCs w:val="32"/>
        </w:rPr>
        <w:t>批）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829"/>
        <w:gridCol w:w="5537"/>
        <w:gridCol w:w="1930"/>
      </w:tblGrid>
      <w:tr w:rsidR="002D65BC" w:rsidRPr="00110D2F" w14:paraId="37C1F4B9" w14:textId="77777777" w:rsidTr="007B6868">
        <w:trPr>
          <w:trHeight w:val="280"/>
        </w:trPr>
        <w:tc>
          <w:tcPr>
            <w:tcW w:w="500" w:type="pct"/>
            <w:noWrap/>
            <w:vAlign w:val="center"/>
            <w:hideMark/>
          </w:tcPr>
          <w:p w14:paraId="5C725959" w14:textId="77777777" w:rsidR="002D65BC" w:rsidRPr="00110D2F" w:rsidRDefault="002D65BC" w:rsidP="002D65BC">
            <w:pPr>
              <w:spacing w:line="276" w:lineRule="auto"/>
              <w:jc w:val="center"/>
              <w:rPr>
                <w:b/>
                <w:bCs/>
              </w:rPr>
            </w:pPr>
            <w:r w:rsidRPr="00110D2F">
              <w:rPr>
                <w:b/>
                <w:bCs/>
              </w:rPr>
              <w:t>序号</w:t>
            </w:r>
          </w:p>
        </w:tc>
        <w:tc>
          <w:tcPr>
            <w:tcW w:w="3337" w:type="pct"/>
            <w:noWrap/>
            <w:vAlign w:val="center"/>
            <w:hideMark/>
          </w:tcPr>
          <w:p w14:paraId="29DA9C8D" w14:textId="77777777" w:rsidR="002D65BC" w:rsidRPr="00110D2F" w:rsidRDefault="002D65BC" w:rsidP="002D65BC">
            <w:pPr>
              <w:spacing w:line="276" w:lineRule="auto"/>
              <w:jc w:val="center"/>
              <w:rPr>
                <w:b/>
                <w:bCs/>
              </w:rPr>
            </w:pPr>
            <w:r w:rsidRPr="00110D2F">
              <w:rPr>
                <w:b/>
                <w:bCs/>
              </w:rPr>
              <w:t>研发单元名称</w:t>
            </w:r>
          </w:p>
        </w:tc>
        <w:tc>
          <w:tcPr>
            <w:tcW w:w="1163" w:type="pct"/>
            <w:noWrap/>
            <w:vAlign w:val="center"/>
            <w:hideMark/>
          </w:tcPr>
          <w:p w14:paraId="245DA64F" w14:textId="2E65B59C" w:rsidR="002D65BC" w:rsidRPr="00110D2F" w:rsidRDefault="002D65BC" w:rsidP="002D65BC">
            <w:pPr>
              <w:spacing w:line="276" w:lineRule="auto"/>
              <w:jc w:val="center"/>
              <w:rPr>
                <w:b/>
                <w:bCs/>
              </w:rPr>
            </w:pPr>
            <w:r w:rsidRPr="00110D2F">
              <w:rPr>
                <w:rFonts w:hint="eastAsia"/>
                <w:b/>
                <w:bCs/>
              </w:rPr>
              <w:t>奖补金额</w:t>
            </w:r>
            <w:r w:rsidRPr="00110D2F">
              <w:rPr>
                <w:rFonts w:hint="eastAsia"/>
                <w:b/>
                <w:bCs/>
              </w:rPr>
              <w:t>/</w:t>
            </w:r>
            <w:r w:rsidRPr="00110D2F">
              <w:rPr>
                <w:rFonts w:hint="eastAsia"/>
                <w:b/>
                <w:bCs/>
              </w:rPr>
              <w:t>元</w:t>
            </w:r>
          </w:p>
        </w:tc>
      </w:tr>
      <w:tr w:rsidR="007B6868" w:rsidRPr="00110D2F" w14:paraId="7259CD05" w14:textId="77777777" w:rsidTr="007B6868">
        <w:trPr>
          <w:trHeight w:val="280"/>
        </w:trPr>
        <w:tc>
          <w:tcPr>
            <w:tcW w:w="500" w:type="pct"/>
            <w:noWrap/>
            <w:vAlign w:val="center"/>
            <w:hideMark/>
          </w:tcPr>
          <w:p w14:paraId="26D636C0" w14:textId="77777777" w:rsidR="007B6868" w:rsidRPr="00110D2F" w:rsidRDefault="007B6868" w:rsidP="007B6868">
            <w:pPr>
              <w:spacing w:line="276" w:lineRule="auto"/>
              <w:jc w:val="center"/>
            </w:pPr>
            <w:r w:rsidRPr="00110D2F">
              <w:t>1</w:t>
            </w:r>
          </w:p>
        </w:tc>
        <w:tc>
          <w:tcPr>
            <w:tcW w:w="3337" w:type="pct"/>
            <w:noWrap/>
          </w:tcPr>
          <w:p w14:paraId="02FF198D" w14:textId="3586331F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AI+</w:t>
            </w:r>
            <w:r w:rsidRPr="00F146E3">
              <w:rPr>
                <w:rFonts w:hint="eastAsia"/>
              </w:rPr>
              <w:t>能源技术创新中心</w:t>
            </w:r>
          </w:p>
        </w:tc>
        <w:tc>
          <w:tcPr>
            <w:tcW w:w="1163" w:type="pct"/>
            <w:noWrap/>
          </w:tcPr>
          <w:p w14:paraId="55106E06" w14:textId="7864092C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18200.00</w:t>
            </w:r>
          </w:p>
        </w:tc>
      </w:tr>
      <w:tr w:rsidR="007B6868" w:rsidRPr="00110D2F" w14:paraId="5CB2F9E0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7A1B27C8" w14:textId="04228616" w:rsidR="007B6868" w:rsidRPr="00110D2F" w:rsidRDefault="007B6868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37" w:type="pct"/>
            <w:noWrap/>
          </w:tcPr>
          <w:p w14:paraId="7ED2244E" w14:textId="30C0D6D2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储能系统智能检测与先进制造技术创新中心</w:t>
            </w:r>
          </w:p>
        </w:tc>
        <w:tc>
          <w:tcPr>
            <w:tcW w:w="1163" w:type="pct"/>
            <w:noWrap/>
          </w:tcPr>
          <w:p w14:paraId="30197BE6" w14:textId="70FDF740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5560.00</w:t>
            </w:r>
          </w:p>
        </w:tc>
      </w:tr>
      <w:tr w:rsidR="007B6868" w:rsidRPr="00110D2F" w14:paraId="6E8BB422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060BD4AD" w14:textId="09268C79" w:rsidR="007B6868" w:rsidRPr="00110D2F" w:rsidRDefault="00AA5A63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337" w:type="pct"/>
            <w:noWrap/>
          </w:tcPr>
          <w:p w14:paraId="0EEA9C89" w14:textId="17FE10AC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电力量子测量创新中心</w:t>
            </w:r>
          </w:p>
        </w:tc>
        <w:tc>
          <w:tcPr>
            <w:tcW w:w="1163" w:type="pct"/>
            <w:noWrap/>
          </w:tcPr>
          <w:p w14:paraId="33B2D46A" w14:textId="08D245EB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1960.00</w:t>
            </w:r>
          </w:p>
        </w:tc>
      </w:tr>
      <w:tr w:rsidR="007B6868" w:rsidRPr="00110D2F" w14:paraId="1763E611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008A5D17" w14:textId="2294553B" w:rsidR="007B6868" w:rsidRPr="00110D2F" w:rsidRDefault="00AA5A63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337" w:type="pct"/>
            <w:noWrap/>
          </w:tcPr>
          <w:p w14:paraId="5721DBA6" w14:textId="05D0FB07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工业智能控制技术创新中心</w:t>
            </w:r>
          </w:p>
        </w:tc>
        <w:tc>
          <w:tcPr>
            <w:tcW w:w="1163" w:type="pct"/>
            <w:noWrap/>
          </w:tcPr>
          <w:p w14:paraId="604D7A91" w14:textId="3D3AE6ED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32808.00</w:t>
            </w:r>
          </w:p>
        </w:tc>
      </w:tr>
      <w:tr w:rsidR="007B6868" w:rsidRPr="00110D2F" w14:paraId="4FBD059B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6E7DE866" w14:textId="39EFED38" w:rsidR="007B6868" w:rsidRPr="00110D2F" w:rsidRDefault="00AA5A63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337" w:type="pct"/>
            <w:noWrap/>
          </w:tcPr>
          <w:p w14:paraId="6F49832B" w14:textId="17B9F275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锂电回收与再生技术创新中心</w:t>
            </w:r>
          </w:p>
        </w:tc>
        <w:tc>
          <w:tcPr>
            <w:tcW w:w="1163" w:type="pct"/>
            <w:noWrap/>
          </w:tcPr>
          <w:p w14:paraId="35607032" w14:textId="53973C9B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800.00</w:t>
            </w:r>
          </w:p>
        </w:tc>
      </w:tr>
      <w:tr w:rsidR="007B6868" w:rsidRPr="00110D2F" w14:paraId="2622BCED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218CE42D" w14:textId="0CF48542" w:rsidR="007B6868" w:rsidRPr="00110D2F" w:rsidRDefault="00AA5A63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337" w:type="pct"/>
            <w:noWrap/>
          </w:tcPr>
          <w:p w14:paraId="351A5629" w14:textId="6BFCF8CC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量子精密测量技术创新中心</w:t>
            </w:r>
          </w:p>
        </w:tc>
        <w:tc>
          <w:tcPr>
            <w:tcW w:w="1163" w:type="pct"/>
            <w:noWrap/>
          </w:tcPr>
          <w:p w14:paraId="0C6552B6" w14:textId="7775B3B9" w:rsidR="007B6868" w:rsidRPr="00110D2F" w:rsidRDefault="00E57205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672</w:t>
            </w:r>
            <w:r w:rsidR="007B6868" w:rsidRPr="00F146E3">
              <w:rPr>
                <w:rFonts w:hint="eastAsia"/>
              </w:rPr>
              <w:t>0.00</w:t>
            </w:r>
          </w:p>
        </w:tc>
      </w:tr>
      <w:tr w:rsidR="007B6868" w:rsidRPr="00110D2F" w14:paraId="10F17198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1DB69B67" w14:textId="37C57484" w:rsidR="007B6868" w:rsidRPr="00110D2F" w:rsidRDefault="00AA5A63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337" w:type="pct"/>
            <w:noWrap/>
          </w:tcPr>
          <w:p w14:paraId="017486F4" w14:textId="03B4AED1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氢能技术创新中心</w:t>
            </w:r>
          </w:p>
        </w:tc>
        <w:tc>
          <w:tcPr>
            <w:tcW w:w="1163" w:type="pct"/>
            <w:noWrap/>
          </w:tcPr>
          <w:p w14:paraId="707D45F3" w14:textId="45A33EEC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19740.00</w:t>
            </w:r>
          </w:p>
        </w:tc>
      </w:tr>
      <w:tr w:rsidR="007B6868" w:rsidRPr="00110D2F" w14:paraId="3E19F198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199F8081" w14:textId="67C08F23" w:rsidR="007B6868" w:rsidRPr="00110D2F" w:rsidRDefault="00AA5A63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337" w:type="pct"/>
            <w:noWrap/>
          </w:tcPr>
          <w:p w14:paraId="171195C1" w14:textId="22B1CA03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热流体装备与节能环保工程技术创新中心</w:t>
            </w:r>
          </w:p>
        </w:tc>
        <w:tc>
          <w:tcPr>
            <w:tcW w:w="1163" w:type="pct"/>
            <w:noWrap/>
          </w:tcPr>
          <w:p w14:paraId="6B65DE9C" w14:textId="199FAC9C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8000.00</w:t>
            </w:r>
          </w:p>
        </w:tc>
      </w:tr>
      <w:tr w:rsidR="007B6868" w:rsidRPr="00110D2F" w14:paraId="39F25031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045635DB" w14:textId="7BF89E12" w:rsidR="007B6868" w:rsidRPr="00110D2F" w:rsidRDefault="00AA5A63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3337" w:type="pct"/>
            <w:noWrap/>
          </w:tcPr>
          <w:p w14:paraId="7A5CB9AB" w14:textId="1DAD9625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先进输变电绝缘与装备智能化技术创新中心</w:t>
            </w:r>
          </w:p>
        </w:tc>
        <w:tc>
          <w:tcPr>
            <w:tcW w:w="1163" w:type="pct"/>
            <w:noWrap/>
          </w:tcPr>
          <w:p w14:paraId="41356F0E" w14:textId="2765C922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6520.00</w:t>
            </w:r>
          </w:p>
        </w:tc>
      </w:tr>
      <w:tr w:rsidR="007B6868" w:rsidRPr="00110D2F" w14:paraId="60D0A299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1FFB350E" w14:textId="067121D0" w:rsidR="007B6868" w:rsidRPr="00110D2F" w:rsidRDefault="007B6868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1</w:t>
            </w:r>
            <w:r w:rsidR="00AA5A63">
              <w:rPr>
                <w:rFonts w:hint="eastAsia"/>
              </w:rPr>
              <w:t>0</w:t>
            </w:r>
          </w:p>
        </w:tc>
        <w:tc>
          <w:tcPr>
            <w:tcW w:w="3337" w:type="pct"/>
            <w:noWrap/>
          </w:tcPr>
          <w:p w14:paraId="032F17FB" w14:textId="06E1DFF7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新能源电力器件与安全技术创新中心</w:t>
            </w:r>
          </w:p>
        </w:tc>
        <w:tc>
          <w:tcPr>
            <w:tcW w:w="1163" w:type="pct"/>
            <w:noWrap/>
          </w:tcPr>
          <w:p w14:paraId="617501BD" w14:textId="2259CC91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22560.00</w:t>
            </w:r>
          </w:p>
        </w:tc>
      </w:tr>
      <w:tr w:rsidR="007B6868" w:rsidRPr="00110D2F" w14:paraId="5636CE29" w14:textId="77777777" w:rsidTr="007B6868">
        <w:trPr>
          <w:trHeight w:val="280"/>
        </w:trPr>
        <w:tc>
          <w:tcPr>
            <w:tcW w:w="500" w:type="pct"/>
            <w:noWrap/>
            <w:vAlign w:val="center"/>
          </w:tcPr>
          <w:p w14:paraId="3EFAB9D9" w14:textId="3000608A" w:rsidR="007B6868" w:rsidRPr="00110D2F" w:rsidRDefault="007B6868" w:rsidP="007B6868">
            <w:pPr>
              <w:spacing w:line="276" w:lineRule="auto"/>
              <w:jc w:val="center"/>
            </w:pPr>
            <w:r>
              <w:rPr>
                <w:rFonts w:hint="eastAsia"/>
              </w:rPr>
              <w:t>1</w:t>
            </w:r>
            <w:r w:rsidR="00AA5A63">
              <w:rPr>
                <w:rFonts w:hint="eastAsia"/>
              </w:rPr>
              <w:t>1</w:t>
            </w:r>
          </w:p>
        </w:tc>
        <w:tc>
          <w:tcPr>
            <w:tcW w:w="3337" w:type="pct"/>
            <w:noWrap/>
          </w:tcPr>
          <w:p w14:paraId="33B893BF" w14:textId="6A09953D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新型电力系统运行与仿真技术创新中心</w:t>
            </w:r>
          </w:p>
        </w:tc>
        <w:tc>
          <w:tcPr>
            <w:tcW w:w="1163" w:type="pct"/>
            <w:noWrap/>
          </w:tcPr>
          <w:p w14:paraId="2E60E4D0" w14:textId="0CAF38B4" w:rsidR="007B6868" w:rsidRPr="00110D2F" w:rsidRDefault="007B6868" w:rsidP="007B6868">
            <w:pPr>
              <w:spacing w:line="276" w:lineRule="auto"/>
              <w:jc w:val="center"/>
            </w:pPr>
            <w:r w:rsidRPr="00F146E3">
              <w:rPr>
                <w:rFonts w:hint="eastAsia"/>
              </w:rPr>
              <w:t>800.00</w:t>
            </w:r>
          </w:p>
        </w:tc>
      </w:tr>
      <w:tr w:rsidR="002D65BC" w:rsidRPr="00110D2F" w14:paraId="14160B52" w14:textId="77777777" w:rsidTr="007B6868">
        <w:trPr>
          <w:trHeight w:val="280"/>
        </w:trPr>
        <w:tc>
          <w:tcPr>
            <w:tcW w:w="3837" w:type="pct"/>
            <w:gridSpan w:val="2"/>
            <w:noWrap/>
            <w:vAlign w:val="center"/>
            <w:hideMark/>
          </w:tcPr>
          <w:p w14:paraId="211917DB" w14:textId="77777777" w:rsidR="002D65BC" w:rsidRPr="00110D2F" w:rsidRDefault="002D65BC" w:rsidP="002D65BC">
            <w:pPr>
              <w:spacing w:line="276" w:lineRule="auto"/>
              <w:jc w:val="center"/>
              <w:rPr>
                <w:b/>
                <w:bCs/>
              </w:rPr>
            </w:pPr>
            <w:r w:rsidRPr="00110D2F">
              <w:rPr>
                <w:b/>
                <w:bCs/>
              </w:rPr>
              <w:t>合计</w:t>
            </w:r>
            <w:r w:rsidRPr="00110D2F">
              <w:rPr>
                <w:rFonts w:hint="eastAsia"/>
                <w:b/>
                <w:bCs/>
              </w:rPr>
              <w:t>金额</w:t>
            </w:r>
          </w:p>
        </w:tc>
        <w:tc>
          <w:tcPr>
            <w:tcW w:w="1163" w:type="pct"/>
            <w:noWrap/>
            <w:vAlign w:val="center"/>
            <w:hideMark/>
          </w:tcPr>
          <w:p w14:paraId="470E8BCD" w14:textId="4CC23109" w:rsidR="002D65BC" w:rsidRPr="00110D2F" w:rsidRDefault="00E57205" w:rsidP="002D65BC">
            <w:pPr>
              <w:spacing w:line="276" w:lineRule="auto"/>
              <w:jc w:val="center"/>
            </w:pPr>
            <w:r>
              <w:rPr>
                <w:rFonts w:hint="eastAsia"/>
              </w:rPr>
              <w:t>123668</w:t>
            </w:r>
            <w:r w:rsidR="00AA5A63">
              <w:rPr>
                <w:rFonts w:hint="eastAsia"/>
              </w:rPr>
              <w:t>.00</w:t>
            </w:r>
          </w:p>
        </w:tc>
      </w:tr>
    </w:tbl>
    <w:p w14:paraId="3E0A6728" w14:textId="77777777" w:rsidR="00110D2F" w:rsidRPr="00110D2F" w:rsidRDefault="00110D2F" w:rsidP="00110D2F"/>
    <w:sectPr w:rsidR="00110D2F" w:rsidRPr="00110D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7CF21" w14:textId="77777777" w:rsidR="00AD4092" w:rsidRDefault="00AD4092" w:rsidP="002D65BC">
      <w:r>
        <w:separator/>
      </w:r>
    </w:p>
  </w:endnote>
  <w:endnote w:type="continuationSeparator" w:id="0">
    <w:p w14:paraId="18E36EFC" w14:textId="77777777" w:rsidR="00AD4092" w:rsidRDefault="00AD4092" w:rsidP="002D6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8DF5E" w14:textId="77777777" w:rsidR="00AD4092" w:rsidRDefault="00AD4092" w:rsidP="002D65BC">
      <w:r>
        <w:separator/>
      </w:r>
    </w:p>
  </w:footnote>
  <w:footnote w:type="continuationSeparator" w:id="0">
    <w:p w14:paraId="48A4F359" w14:textId="77777777" w:rsidR="00AD4092" w:rsidRDefault="00AD4092" w:rsidP="002D6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28"/>
    <w:rsid w:val="000104E2"/>
    <w:rsid w:val="0002249D"/>
    <w:rsid w:val="0003596D"/>
    <w:rsid w:val="00040C22"/>
    <w:rsid w:val="00110D2F"/>
    <w:rsid w:val="001E6228"/>
    <w:rsid w:val="002423B7"/>
    <w:rsid w:val="002D65BC"/>
    <w:rsid w:val="00496CFF"/>
    <w:rsid w:val="00540D9C"/>
    <w:rsid w:val="007B6868"/>
    <w:rsid w:val="007D3BB7"/>
    <w:rsid w:val="008D29E1"/>
    <w:rsid w:val="00925279"/>
    <w:rsid w:val="00A73B80"/>
    <w:rsid w:val="00A91F6A"/>
    <w:rsid w:val="00AA5A63"/>
    <w:rsid w:val="00AC67C2"/>
    <w:rsid w:val="00AD4092"/>
    <w:rsid w:val="00B7107F"/>
    <w:rsid w:val="00D15602"/>
    <w:rsid w:val="00E5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3D701D"/>
  <w15:chartTrackingRefBased/>
  <w15:docId w15:val="{AC2643D7-9D6B-481A-BC9A-688328FE7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D2F"/>
    <w:pPr>
      <w:widowControl w:val="0"/>
      <w:jc w:val="both"/>
    </w:pPr>
    <w:rPr>
      <w:rFonts w:ascii="Times New Roman" w:eastAsia="方正仿宋_GBK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E62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62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622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622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622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622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622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622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622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6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6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622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622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E622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622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622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622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62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6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622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1E62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62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62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62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622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6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622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622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10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D65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D65BC"/>
    <w:rPr>
      <w:rFonts w:ascii="Times New Roman" w:eastAsia="方正仿宋_GBK" w:hAnsi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D6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D65BC"/>
    <w:rPr>
      <w:rFonts w:ascii="Times New Roman" w:eastAsia="方正仿宋_GBK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shenyicheng@hfut.edu.cn</dc:creator>
  <cp:keywords/>
  <dc:description/>
  <cp:lastModifiedBy>DELL</cp:lastModifiedBy>
  <cp:revision>11</cp:revision>
  <dcterms:created xsi:type="dcterms:W3CDTF">2026-06-08T03:09:00Z</dcterms:created>
  <dcterms:modified xsi:type="dcterms:W3CDTF">2026-09-24T07:13:00Z</dcterms:modified>
</cp:coreProperties>
</file>