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8D32" w14:textId="68D288D8" w:rsidR="004A7E30" w:rsidRDefault="00371419">
      <w:pPr>
        <w:pStyle w:val="2"/>
        <w:ind w:leftChars="0" w:left="0" w:firstLineChars="0" w:firstLine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附件1：</w:t>
      </w:r>
    </w:p>
    <w:p w14:paraId="6FD8B7FC" w14:textId="28D4EE6D" w:rsidR="0063199B" w:rsidRDefault="0063199B" w:rsidP="0063199B">
      <w:pPr>
        <w:pStyle w:val="2"/>
        <w:ind w:leftChars="0" w:left="0" w:firstLineChars="0" w:firstLine="0"/>
        <w:jc w:val="center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  <w:lang w:bidi="ar"/>
        </w:rPr>
        <w:t>定点采购办公用品报价</w:t>
      </w:r>
      <w:r w:rsidR="000B0138"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  <w:lang w:bidi="ar"/>
        </w:rPr>
        <w:t>清单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08"/>
        <w:gridCol w:w="692"/>
        <w:gridCol w:w="2760"/>
        <w:gridCol w:w="1460"/>
        <w:gridCol w:w="680"/>
        <w:gridCol w:w="780"/>
        <w:gridCol w:w="1020"/>
        <w:gridCol w:w="840"/>
        <w:gridCol w:w="1148"/>
      </w:tblGrid>
      <w:tr w:rsidR="001720A9" w:rsidRPr="001720A9" w14:paraId="73437353" w14:textId="77777777" w:rsidTr="00BF4818">
        <w:trPr>
          <w:gridAfter w:val="1"/>
          <w:wAfter w:w="1148" w:type="dxa"/>
          <w:cantSplit/>
          <w:trHeight w:val="12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EAD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DF9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品牌及规格型号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D1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推荐品牌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2B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67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FB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报价（元）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EB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品牌或生产厂家</w:t>
            </w:r>
          </w:p>
        </w:tc>
      </w:tr>
      <w:tr w:rsidR="001720A9" w:rsidRPr="001720A9" w14:paraId="38D59221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2DF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200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PP档案盒HC-35蓝色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3DC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F2A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FE2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C9E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8A9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5B1016E1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DC9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AC0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PP档案盒HC-55蓝色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2E7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3AF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E3F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302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EB4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74C221A5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A62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2B83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PP档案盒HC-75蓝色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0D2B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F68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4C9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3C3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F26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3701852E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BB0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517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50MM彩色长尾夹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0C1D" w14:textId="5D909A60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6BC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C64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45C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7E9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3E1065DB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082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D2B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41MM彩色长尾夹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E867" w14:textId="4795D289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AD4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724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CDB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17B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617A1C0E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653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B77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32MM彩色长尾夹B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360E" w14:textId="54CBC843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B19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ED6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E7A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405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61C8EEA4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30F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FC9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25MM彩色长尾夹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7D9B" w14:textId="689899E1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7F1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A91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82B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842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639BA7F5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F52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92E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19MM彩色长尾夹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230D" w14:textId="1ADE249B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649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D26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E9A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33D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46618A55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59D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6B6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四组资料架B2174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75B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77E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95A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9E4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AF1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09E1B7D2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AB7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736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齐心网格圆形笔筒B2002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36B3" w14:textId="412AD047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234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3C9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B6F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6CF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2DB76D42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B6A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E374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12#订书机0314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E19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087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8AE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6C3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B2C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51A8C6B7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3A0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934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厚层订书针 23/10(1000枚/盒）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2E1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A7A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EC4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164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C64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47C1609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342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3FB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厚层订书针24/8（500枚/盒）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577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B0C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54E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23D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D62D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0666407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CF2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275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厚层订书针23/13(1000枚/盒）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F6B9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欧标、得力、齐心、晨光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EC2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537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D38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A86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4F56477C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3F9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6C2F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剪刀B2715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3479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齐心、得力、三木、欧标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C0E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1C1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E70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7C3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6D4154E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436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9AB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固体胶（21g)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1F3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齐心、晨光、得力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7EC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BDE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32C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970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37F912B0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7FA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2F9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12位语音计算器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1B4" w14:textId="66320878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650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499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684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8E0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7C578233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C9D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507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易事贴76*76mm（粘贴性好，可重复粘贴）100张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B04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E6E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5A0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A33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5C8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2D6A1367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C75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A60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分条优事贴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76*15mm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4EA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 、得力、晨光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57E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378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351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781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37CA896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126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191F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0.5劲爆中性笔Q7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8A3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0C2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6DD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54D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B3B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0AC840CC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6CD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687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中性笔K-35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7AB6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72C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344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4F9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2BC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40CD807C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7AD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8FA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1.0中性笔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074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3AB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2A2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3E3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837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7F9DF9CE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73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1954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按动子弹头中性笔芯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8341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495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DB6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3CA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ECD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64DC4201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490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485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子弹头中性笔芯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1CCB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A1F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45B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504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96A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69A53138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FDF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281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1.0中性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笔替芯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123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68C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8F9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1EE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EFB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38FF4B83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273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EB6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记号笔（黑、红、蓝）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BAE3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62D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393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20B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5DA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45DCDA0E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A42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260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易擦白板笔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49B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晨光、齐心、得力、真彩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C38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E7E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6ED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A00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20A9" w:rsidRPr="001720A9" w14:paraId="430209FF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21E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6EF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党徽（加厚强磁款20mm*30mm）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F854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最新国家标准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941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286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443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CB38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743B3D83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4FC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84D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A4凭证封面上下联横版【50套 送包角】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4BF9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玛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679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3D4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756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804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1E740D83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CD1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BB8F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工作牌外壳及挂绳（伸缩扣）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379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53A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404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90B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C5ED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54640CFB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0A1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1AB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70克复印纸A4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包装（4000张/件）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3903" w14:textId="30D0FDF6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印爽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27729A"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2F3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0B1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D9C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D6D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144A1832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D91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3461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70克复印纸A3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包装（2000张/件）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2BBA" w14:textId="3A9ED76F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印爽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27729A"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6B2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258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BA3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5DE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2591EBB9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E40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73F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80g粉色A4打印纸 500页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0CEB" w14:textId="07589251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27729A"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4C8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3AA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DC6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CFE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0EDD6596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D60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786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80g粉色A3打印纸 100页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C130" w14:textId="38C3D5CC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天章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27729A"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 w:rsidR="002772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2A0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1A7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1A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1B26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5D7D96B1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EAB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ED7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透明胶带（12mm*12.8m）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A66D" w14:textId="7DB6CE1E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864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341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26C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EC8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48560FE9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EA6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478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透明封箱胶带30369（60mm*100y）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6135" w14:textId="64E0E3D4" w:rsidR="001720A9" w:rsidRPr="001720A9" w:rsidRDefault="0027729A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齐心、得力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、晨光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138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1E9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1318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49C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1FAC6745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2A3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989D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电话机HCD007（122）TSD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7296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步步高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BD2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969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580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6F3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5D975E64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8BF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A07F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碎纸机33043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235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CBF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BD8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E100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AED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6844C2E4" w14:textId="77777777" w:rsidTr="00BF4818">
        <w:trPr>
          <w:gridAfter w:val="1"/>
          <w:wAfter w:w="1148" w:type="dxa"/>
          <w:cantSplit/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13B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66A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USB共享器，两进一出30357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2B4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绿联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202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848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992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132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734937A7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8B4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2211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USB延长线 US129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BDC4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绿联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EF0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DB4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710B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915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61D5B9E6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F05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F806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USB延长线 CY418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BD6C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CY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976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029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05C9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D5D9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60DEDB41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A51D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2D57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USB3.0扩展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一拖四 带网口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3A59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绿联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36B4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9772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D74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BB0D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2DB1905C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3E4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18B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6.5mm音频线（10m）AV128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EB30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绿联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3C5A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E6BE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C627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BAAF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66351082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E986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73D3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音频线 3.5转卡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侬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母（5m）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3DB2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绿联、秋叶原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998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7F6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8595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766E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0A9" w:rsidRPr="001720A9" w14:paraId="6C0423D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2E0F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BF55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USB转RJ45网线转接头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D71A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绿联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D543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5CDC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8971" w14:textId="77777777" w:rsidR="001720A9" w:rsidRPr="001720A9" w:rsidRDefault="001720A9" w:rsidP="001720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8593" w14:textId="77777777" w:rsidR="001720A9" w:rsidRPr="001720A9" w:rsidRDefault="001720A9" w:rsidP="001720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F3898D7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5C97" w14:textId="0F6F9963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FA40" w14:textId="6E0B711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TP-LINK </w:t>
            </w:r>
            <w:proofErr w:type="spell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TP-LINK</w:t>
            </w:r>
            <w:proofErr w:type="spell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USB无线网卡TL-WDN5200H AC650双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频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USB无线网卡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4A96" w14:textId="60DD5F2E" w:rsidR="004F4C8D" w:rsidRPr="001720A9" w:rsidRDefault="00C93ABC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普联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90E17" w14:textId="60605BB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9201" w14:textId="6BAB5CBC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D767" w14:textId="28118FA9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5640" w14:textId="44C10782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B846BAC" w14:textId="77777777" w:rsidTr="00BF4818">
        <w:trPr>
          <w:gridAfter w:val="1"/>
          <w:wAfter w:w="1148" w:type="dxa"/>
          <w:cantSplit/>
          <w:trHeight w:val="7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5F06" w14:textId="475C3272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5AB2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佳能单反相机存储器卡（64G）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3FB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金士顿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721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DCA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1A7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177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D466A73" w14:textId="77777777" w:rsidTr="00BF4818">
        <w:trPr>
          <w:gridAfter w:val="1"/>
          <w:wAfter w:w="1148" w:type="dxa"/>
          <w:cantSplit/>
          <w:trHeight w:val="6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3779B" w14:textId="37082432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522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佳能单反相机存储器卡（128G）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314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金士顿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4B5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FF7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977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A92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597A4F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833D" w14:textId="4E61516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7D3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插线板GN-606-1.8米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BBA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6A9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B43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5CD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92A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5603314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C6FC" w14:textId="067CC1F3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AC4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插线板GN-410 -3米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0E0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6A5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A95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1E5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1E8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6EEB3B7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77C7" w14:textId="7B293F78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DB2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插线板 GN-109K -5米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E9B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F23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EE9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769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A45F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DAA2A3A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6033" w14:textId="7874E7A2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73E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键盘+无线鼠标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08DB" w14:textId="16EF5F71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小米</w:t>
            </w:r>
            <w:r w:rsidR="0027729A">
              <w:rPr>
                <w:rFonts w:ascii="宋体" w:eastAsia="宋体" w:hAnsi="宋体" w:cs="宋体" w:hint="eastAsia"/>
                <w:kern w:val="0"/>
                <w:sz w:val="22"/>
              </w:rPr>
              <w:t>、罗技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810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416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0AE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91A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2B20F9F9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D141" w14:textId="37E73A99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90D2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无线鼠标M185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727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6FE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237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B7B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B17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37CA1F3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93E9" w14:textId="3CBFC61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0BF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U盘32G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DC2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金士顿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194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0FA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3F3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065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4E5D1165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D486" w14:textId="241F3746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EC1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U盘64G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751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金士顿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095B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EEC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AC2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39F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4066925C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11BAB" w14:textId="5C9846E1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5002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2T硬盘移动硬盘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0AE1" w14:textId="73AFF359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西部数据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755B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4B7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B9F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96C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B472093" w14:textId="77777777" w:rsidTr="00BF4818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99822" w14:textId="58E40665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197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7号/5号电池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685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29CB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粒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795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B83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949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7ED1049" w14:textId="77777777" w:rsidTr="00BF4818">
        <w:trPr>
          <w:gridAfter w:val="1"/>
          <w:wAfter w:w="1148" w:type="dxa"/>
          <w:cantSplit/>
          <w:trHeight w:val="6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7854" w14:textId="3ED636AB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E89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清风 B338AL 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抽纸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 HOT（36盒）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939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清风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5E9D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672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555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66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70E76E8E" w14:textId="77777777" w:rsidTr="00BF4818">
        <w:trPr>
          <w:gridAfter w:val="1"/>
          <w:wAfter w:w="1148" w:type="dxa"/>
          <w:cantSplit/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B3B0" w14:textId="3AFC2021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216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抽纸3层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抽软抽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（20包）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7A2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清风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03E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B2A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633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B7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9B8AC7D" w14:textId="77777777" w:rsidTr="00BF4818">
        <w:trPr>
          <w:gridAfter w:val="1"/>
          <w:wAfter w:w="1148" w:type="dxa"/>
          <w:cantSplit/>
          <w:trHeight w:val="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3BFD" w14:textId="75695BF1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433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黑色粉墨大容量（适用佳能复印机3320/3320L/3325）790g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250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佳能原装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057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8FD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277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ABA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268E1FC5" w14:textId="77777777" w:rsidTr="00BF4818">
        <w:trPr>
          <w:gridAfter w:val="1"/>
          <w:wAfter w:w="1148" w:type="dxa"/>
          <w:cantSplit/>
          <w:trHeight w:val="8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FF32" w14:textId="65F9111A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D51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青色、黄色、红色粉墨（佳能复印机3320/3320L/3325）463g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A87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佳能原装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10F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641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3C2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D6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BB2991E" w14:textId="77777777" w:rsidTr="00BF4818">
        <w:trPr>
          <w:gridAfter w:val="1"/>
          <w:wAfter w:w="1148" w:type="dxa"/>
          <w:cantSplit/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542" w14:textId="1F1209A9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13C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1035大容量粉盒（兄弟打印机1118/1218/08/1518）2500页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F10F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兄弟打印机专用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C8C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7B2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DDA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F14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E362CB7" w14:textId="77777777" w:rsidTr="00BF4818">
        <w:trPr>
          <w:gridAfter w:val="1"/>
          <w:wAfter w:w="1148" w:type="dxa"/>
          <w:cantSplit/>
          <w:trHeight w:val="71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DE74" w14:textId="09A21C55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D7B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CF230粉盒（惠普打印机203/227）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5D9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9EE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D1B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C73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50E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53BABC5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6A8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BAD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6类千兆网线水晶头（100个装）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C99A" w14:textId="0B2BDD4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058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A5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543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B60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26B2EC8B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946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76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资料册（100页）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064" w14:textId="5E4E0BB6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F3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01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8DC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B5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55FCB706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60F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71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资料册（40页）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410" w14:textId="6FA82816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5E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FD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E13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15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22733E48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3D0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D0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360克A4档案袋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FD9" w14:textId="07916DE8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02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7B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FE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B1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0E6258DD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1A1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8B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按扣档袋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844" w14:textId="6CBB4B7D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DA9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6A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14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68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78D248D5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C0C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F0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网格档袋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B40" w14:textId="1239422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BD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B6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85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85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5E6BC3BE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F90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AA7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夹档夹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AB600A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071" w14:textId="41A3ADB2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79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DE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065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18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2F5EED8D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324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67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</w:t>
            </w: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夹档夹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AB600AW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E826" w14:textId="477C61FA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BA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07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04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6A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43E302B6" w14:textId="77777777" w:rsidTr="00BF4818">
        <w:trPr>
          <w:gridAfter w:val="1"/>
          <w:wAfter w:w="1148" w:type="dxa"/>
          <w:cantSplit/>
          <w:trHeight w:val="6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133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CE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塑胶板夹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0A5" w14:textId="493EAACC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DA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EB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C1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49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4C8D" w:rsidRPr="001720A9" w14:paraId="46FC5602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E2B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E8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山型铁票夹9531（102mm）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486" w14:textId="0774B61E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CF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AC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A9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46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1EB686C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59D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D2D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山型铁票夹9531（145mm）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695C" w14:textId="4C852785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D7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24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46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42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C8DFFCD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9FB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CC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回墨印</w:t>
            </w:r>
            <w:proofErr w:type="gramEnd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专用印油（30ml）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3CD8" w14:textId="51A598D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BA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87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3B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8A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F25A2BF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557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84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德士美专用印油（10ml）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BC8" w14:textId="459BDB08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D2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EE5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F5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52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2A9F041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589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06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皮面商务优质会议记录本（18K 130页）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F8B" w14:textId="2272DC0D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BA6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97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43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0FF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9720DB9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A6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0F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订书机0299210页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D60" w14:textId="6038D5B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24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51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D6D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72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36496EF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700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BF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订书机0290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9D1" w14:textId="3B6C8BAD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792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99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7F8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597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61B5CA4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FAB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2B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起钉器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D5F" w14:textId="38B00BAA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AA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25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6C0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37B2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4E7CF3F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C32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5F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回形针0018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75B" w14:textId="54E529D8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67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F7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058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3DC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3952B17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5B5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59B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直尺（20cm)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A1A" w14:textId="1F5E6D7E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32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32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89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B7D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B7D721B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DA7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ABA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直尺（30cm)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396" w14:textId="54B0EC3A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63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3F1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50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878F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4049318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6AF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95C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直尺（40cm)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E61" w14:textId="54F1F255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3C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7AA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F6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973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585C0DB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BF5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1E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美工刀ASS91316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B6A" w14:textId="23133995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C6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27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4E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5C7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4349026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EE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3A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美工刀片（美工刀配套）10片装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9ED2" w14:textId="458030DC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E1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15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AC7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362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E113267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BFC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AB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8004手动切纸刀300mm*250mm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319" w14:textId="4EA273B9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26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E2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1E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D58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1356766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B6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A3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凭证装订机打孔刀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72C" w14:textId="7B3ECB6E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69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FE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35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632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450C8DC5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9AC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59F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125ML胶水B2672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BDF" w14:textId="67FF073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CBF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D2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A6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F43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A744C21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8E9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06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强力粘钩865209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EDB" w14:textId="3F6A18A3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B3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E0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B69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F7C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F443EE8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5D7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388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白板笔墨水补充液（12ml）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16B" w14:textId="062B6DA2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6C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5D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EE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E2D7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242B61E7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F3D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E3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绘图铅笔101 2B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6AA1" w14:textId="2E867714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5A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7B5F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BF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723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43525B1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9E0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F5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削笔刀0596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E52" w14:textId="5DD39FDF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5F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64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06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339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701B04F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C35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3B8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橡皮擦MF-6306 小号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3A68" w14:textId="4DB7AE99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BB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12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AD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4DB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85FED87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BB7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16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双面胶0.9*9.14M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9F9" w14:textId="3993271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71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AD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D4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4DF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492077EB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2F3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672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双面胶1.2*9.14M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F5A" w14:textId="2236732C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4A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6D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61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D79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68F87F87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4C95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4A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双面胶1.8*9.14M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2CE" w14:textId="2E70A1EF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98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F8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1A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BB5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AB31ED2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465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1D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双面胶2.4*9.14M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C38" w14:textId="6D172792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A2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516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78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0D5A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2E90338E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321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622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双面胶3.6*9.14M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AA4" w14:textId="7B06C4F1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BD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43C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6F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4057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416D5975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A26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99E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党员学习笔记本(A5大小）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C5B" w14:textId="17959ED5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5D4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30F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AD4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D5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19A2566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BDB7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1A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荣誉证书（8开）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1AC" w14:textId="79A20CF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1B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7A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D6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78D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76990AD6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7F5D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D4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荣誉证书（12开）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6A3" w14:textId="3B8D0A3A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F8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C8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F4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E54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30748246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A93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F1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荣誉证书（16开）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985" w14:textId="7AFFCAF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25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781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4CA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0666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5EFC77E1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7DC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75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蓝色商务邀请函 标准款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17A" w14:textId="5E68070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0D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B0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F4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294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755AB8AF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E7B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ACA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计时器2英寸4位远程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D80" w14:textId="25556C14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43E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B1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A9C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3EB7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7F7B3B65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195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3E7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加厚垃圾袋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413" w14:textId="3A0555F6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B0F8" w14:textId="77777777" w:rsidR="004F4C8D" w:rsidRPr="001720A9" w:rsidRDefault="004F4C8D" w:rsidP="004F4C8D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B82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E2B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953D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04BCBFA7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83A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A883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中号加厚塑料洗脸盆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351" w14:textId="46A95624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07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05D4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710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8929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4E78F289" w14:textId="77777777" w:rsidTr="00BF4818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2C0E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C61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小号加厚塑料洗脸盆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02B" w14:textId="4F8E1402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DAC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6756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4F98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6824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C8D" w:rsidRPr="001720A9" w14:paraId="1121FC30" w14:textId="77777777" w:rsidTr="006332C0">
        <w:trPr>
          <w:gridAfter w:val="1"/>
          <w:wAfter w:w="1148" w:type="dxa"/>
          <w:cantSplit/>
          <w:trHeight w:val="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5A3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82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卷纸4层 27卷*140g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BF0A" w14:textId="2A9CC5D0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D30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A03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899" w14:textId="77777777" w:rsidR="004F4C8D" w:rsidRPr="001720A9" w:rsidRDefault="004F4C8D" w:rsidP="004F4C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3D35" w14:textId="77777777" w:rsidR="004F4C8D" w:rsidRPr="001720A9" w:rsidRDefault="004F4C8D" w:rsidP="004F4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32C0" w:rsidRPr="001720A9" w14:paraId="3C6307BD" w14:textId="77777777" w:rsidTr="006332C0">
        <w:trPr>
          <w:gridAfter w:val="1"/>
          <w:wAfter w:w="1148" w:type="dxa"/>
          <w:cantSplit/>
          <w:trHeight w:val="5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D4806C" w14:textId="6DC15E18" w:rsidR="006332C0" w:rsidRPr="001720A9" w:rsidRDefault="006332C0" w:rsidP="006332C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F97E8" w14:textId="2AD837D4" w:rsidR="006332C0" w:rsidRPr="001720A9" w:rsidRDefault="006332C0" w:rsidP="006332C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395F7" w14:textId="2F74F46C" w:rsidR="006332C0" w:rsidRPr="001720A9" w:rsidRDefault="006332C0" w:rsidP="006332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1D1A24" w14:textId="34D1A642" w:rsidR="006332C0" w:rsidRPr="001720A9" w:rsidRDefault="006332C0" w:rsidP="006332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91F" w14:textId="77777777" w:rsidR="006332C0" w:rsidRPr="001720A9" w:rsidRDefault="006332C0" w:rsidP="006332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F12" w14:textId="2D582CDB" w:rsidR="006332C0" w:rsidRPr="001720A9" w:rsidRDefault="006332C0" w:rsidP="006332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kern w:val="0"/>
                <w:sz w:val="22"/>
              </w:rPr>
              <w:t>500</w:t>
            </w: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9AE" w14:textId="77777777" w:rsidR="006332C0" w:rsidRPr="001720A9" w:rsidRDefault="006332C0" w:rsidP="006332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32C0" w:rsidRPr="001720A9" w14:paraId="6FA1091A" w14:textId="77777777" w:rsidTr="00BF4818">
        <w:trPr>
          <w:gridBefore w:val="1"/>
          <w:wBefore w:w="108" w:type="dxa"/>
          <w:cantSplit/>
          <w:trHeight w:val="190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91ED8" w14:textId="436305B4" w:rsidR="006332C0" w:rsidRPr="006B1C9A" w:rsidRDefault="006332C0" w:rsidP="006332C0">
            <w:r w:rsidRPr="006B1C9A">
              <w:rPr>
                <w:rFonts w:hint="eastAsia"/>
                <w:lang w:bidi="ar"/>
              </w:rPr>
              <w:t>注：</w:t>
            </w:r>
            <w:r w:rsidRPr="006B1C9A">
              <w:rPr>
                <w:rFonts w:hint="eastAsia"/>
                <w:lang w:bidi="ar"/>
              </w:rPr>
              <w:br/>
              <w:t>1.</w:t>
            </w:r>
            <w:r w:rsidRPr="006B1C9A">
              <w:rPr>
                <w:rFonts w:hint="eastAsia"/>
                <w:lang w:bidi="ar"/>
              </w:rPr>
              <w:t>报价表中已写推荐品牌的办公用品，请在推荐品牌中选择其中之一进行报价，不得填报其他品牌，或填报品牌与推荐品牌表述不一致；未写推荐品牌的应自行</w:t>
            </w:r>
            <w:proofErr w:type="gramStart"/>
            <w:r w:rsidRPr="006B1C9A">
              <w:rPr>
                <w:rFonts w:hint="eastAsia"/>
                <w:lang w:bidi="ar"/>
              </w:rPr>
              <w:t>报品牌</w:t>
            </w:r>
            <w:proofErr w:type="gramEnd"/>
            <w:r w:rsidRPr="006B1C9A">
              <w:rPr>
                <w:rFonts w:hint="eastAsia"/>
                <w:lang w:bidi="ar"/>
              </w:rPr>
              <w:t>或生产厂家，自</w:t>
            </w:r>
            <w:proofErr w:type="gramStart"/>
            <w:r w:rsidRPr="006B1C9A">
              <w:rPr>
                <w:rFonts w:hint="eastAsia"/>
                <w:lang w:bidi="ar"/>
              </w:rPr>
              <w:t>报品牌</w:t>
            </w:r>
            <w:proofErr w:type="gramEnd"/>
            <w:r w:rsidRPr="006B1C9A">
              <w:rPr>
                <w:rFonts w:hint="eastAsia"/>
                <w:lang w:bidi="ar"/>
              </w:rPr>
              <w:t>应为国内一线主流品牌。品牌或生产厂家为必填栏，不得有空缺；</w:t>
            </w:r>
            <w:r w:rsidRPr="006B1C9A">
              <w:rPr>
                <w:rFonts w:hint="eastAsia"/>
                <w:lang w:bidi="ar"/>
              </w:rPr>
              <w:br/>
              <w:t>2.</w:t>
            </w:r>
            <w:r w:rsidRPr="006B1C9A">
              <w:rPr>
                <w:rFonts w:hint="eastAsia"/>
                <w:lang w:bidi="ar"/>
              </w:rPr>
              <w:t>若中选方以次充好，比选人有权要求退换货，若比选人接到其他使用部门对所供产品质量等投诉三次及以上，比选人有权提出解除合同。</w:t>
            </w:r>
          </w:p>
        </w:tc>
      </w:tr>
      <w:tr w:rsidR="006332C0" w:rsidRPr="001720A9" w14:paraId="2ECF9CEB" w14:textId="77777777" w:rsidTr="00BF4818">
        <w:trPr>
          <w:gridBefore w:val="1"/>
          <w:wBefore w:w="108" w:type="dxa"/>
          <w:cantSplit/>
          <w:trHeight w:val="50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12F9" w14:textId="389BA2AE" w:rsidR="006332C0" w:rsidRPr="001720A9" w:rsidRDefault="006332C0" w:rsidP="006332C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  竞选人盖章： </w:t>
            </w:r>
            <w:r w:rsidRPr="001720A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      </w:t>
            </w:r>
          </w:p>
        </w:tc>
      </w:tr>
      <w:tr w:rsidR="006332C0" w:rsidRPr="001720A9" w14:paraId="09E82AAA" w14:textId="77777777" w:rsidTr="00BF4818">
        <w:trPr>
          <w:gridBefore w:val="1"/>
          <w:wBefore w:w="108" w:type="dxa"/>
          <w:cantSplit/>
          <w:trHeight w:val="50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C1A1" w14:textId="77777777" w:rsidR="006332C0" w:rsidRPr="001720A9" w:rsidRDefault="006332C0" w:rsidP="006332C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   法定代表人：</w:t>
            </w:r>
            <w:r w:rsidRPr="001720A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       </w:t>
            </w:r>
          </w:p>
        </w:tc>
      </w:tr>
      <w:tr w:rsidR="006332C0" w:rsidRPr="001720A9" w14:paraId="24ED797E" w14:textId="77777777" w:rsidTr="00BF4818">
        <w:trPr>
          <w:gridBefore w:val="1"/>
          <w:wBefore w:w="108" w:type="dxa"/>
          <w:cantSplit/>
          <w:trHeight w:val="50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61E6" w14:textId="2AACFEB9" w:rsidR="006332C0" w:rsidRPr="001720A9" w:rsidRDefault="006332C0" w:rsidP="006332C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或委托代理人（签字）：</w:t>
            </w:r>
            <w:r w:rsidRPr="001720A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</w:t>
            </w:r>
          </w:p>
        </w:tc>
      </w:tr>
      <w:tr w:rsidR="006332C0" w:rsidRPr="001720A9" w14:paraId="3E1783AE" w14:textId="77777777" w:rsidTr="00BF4818">
        <w:trPr>
          <w:gridBefore w:val="1"/>
          <w:wBefore w:w="108" w:type="dxa"/>
          <w:cantSplit/>
          <w:trHeight w:val="50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8E72" w14:textId="49B4CFFB" w:rsidR="006332C0" w:rsidRPr="001720A9" w:rsidRDefault="006332C0" w:rsidP="006332C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>联系电话：</w:t>
            </w:r>
            <w:r w:rsidRPr="001720A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          </w:t>
            </w:r>
          </w:p>
        </w:tc>
      </w:tr>
      <w:tr w:rsidR="006332C0" w:rsidRPr="001720A9" w14:paraId="18657A35" w14:textId="77777777" w:rsidTr="00BF4818">
        <w:trPr>
          <w:gridBefore w:val="1"/>
          <w:wBefore w:w="108" w:type="dxa"/>
          <w:cantSplit/>
          <w:trHeight w:val="50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8301" w14:textId="77777777" w:rsidR="006332C0" w:rsidRPr="001720A9" w:rsidRDefault="006332C0" w:rsidP="006332C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20A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年       月       日</w:t>
            </w:r>
          </w:p>
        </w:tc>
      </w:tr>
    </w:tbl>
    <w:p w14:paraId="762F880E" w14:textId="77777777" w:rsidR="004A7E30" w:rsidRDefault="004A7E30">
      <w:pPr>
        <w:pStyle w:val="2"/>
        <w:ind w:leftChars="0" w:left="0" w:firstLineChars="0" w:firstLine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14:paraId="18836D70" w14:textId="77777777" w:rsidR="004A7E30" w:rsidRDefault="004A7E30"/>
    <w:sectPr w:rsidR="004A7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2ABFB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C8687B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9BCC11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5262B1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6F6CFB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8818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36EA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AE73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208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38EA7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43614464">
    <w:abstractNumId w:val="8"/>
  </w:num>
  <w:num w:numId="2" w16cid:durableId="79063955">
    <w:abstractNumId w:val="3"/>
  </w:num>
  <w:num w:numId="3" w16cid:durableId="1210844305">
    <w:abstractNumId w:val="2"/>
  </w:num>
  <w:num w:numId="4" w16cid:durableId="1650862401">
    <w:abstractNumId w:val="1"/>
  </w:num>
  <w:num w:numId="5" w16cid:durableId="60252942">
    <w:abstractNumId w:val="0"/>
  </w:num>
  <w:num w:numId="6" w16cid:durableId="1221090878">
    <w:abstractNumId w:val="9"/>
  </w:num>
  <w:num w:numId="7" w16cid:durableId="1780954809">
    <w:abstractNumId w:val="7"/>
  </w:num>
  <w:num w:numId="8" w16cid:durableId="1150832708">
    <w:abstractNumId w:val="6"/>
  </w:num>
  <w:num w:numId="9" w16cid:durableId="1286959905">
    <w:abstractNumId w:val="5"/>
  </w:num>
  <w:num w:numId="10" w16cid:durableId="548080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g0YTc2Y2VhYWFlYTQ5ZjJlMTRjODE0OTU1MjBmN2UifQ=="/>
  </w:docVars>
  <w:rsids>
    <w:rsidRoot w:val="004A7E30"/>
    <w:rsid w:val="000B0138"/>
    <w:rsid w:val="001720A9"/>
    <w:rsid w:val="0027729A"/>
    <w:rsid w:val="00371419"/>
    <w:rsid w:val="003E293B"/>
    <w:rsid w:val="004708E4"/>
    <w:rsid w:val="004A7E30"/>
    <w:rsid w:val="004F4C8D"/>
    <w:rsid w:val="0063199B"/>
    <w:rsid w:val="006332C0"/>
    <w:rsid w:val="006834B2"/>
    <w:rsid w:val="006B1C9A"/>
    <w:rsid w:val="009200EE"/>
    <w:rsid w:val="00A77153"/>
    <w:rsid w:val="00BF4818"/>
    <w:rsid w:val="00C93ABC"/>
    <w:rsid w:val="00D60629"/>
    <w:rsid w:val="00F3008A"/>
    <w:rsid w:val="17BF2DD2"/>
    <w:rsid w:val="773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06D1D"/>
  <w15:docId w15:val="{F5C4029A-87EA-4B08-B1C3-FBD3B2F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pPr>
      <w:ind w:firstLineChars="200" w:firstLine="420"/>
    </w:pPr>
  </w:style>
  <w:style w:type="paragraph" w:styleId="a3">
    <w:name w:val="Body Text Indent"/>
    <w:basedOn w:val="a"/>
    <w:link w:val="a4"/>
    <w:uiPriority w:val="99"/>
    <w:qFormat/>
    <w:pPr>
      <w:spacing w:after="120"/>
      <w:ind w:leftChars="200" w:left="420"/>
    </w:p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a4">
    <w:name w:val="正文文本缩进 字符"/>
    <w:basedOn w:val="a0"/>
    <w:link w:val="a3"/>
    <w:uiPriority w:val="99"/>
    <w:rsid w:val="001720A9"/>
    <w:rPr>
      <w:kern w:val="2"/>
      <w:sz w:val="21"/>
      <w:szCs w:val="22"/>
    </w:rPr>
  </w:style>
  <w:style w:type="character" w:customStyle="1" w:styleId="20">
    <w:name w:val="正文文本首行缩进 2 字符"/>
    <w:basedOn w:val="a4"/>
    <w:link w:val="2"/>
    <w:uiPriority w:val="99"/>
    <w:rsid w:val="001720A9"/>
    <w:rPr>
      <w:kern w:val="2"/>
      <w:sz w:val="21"/>
      <w:szCs w:val="22"/>
    </w:rPr>
  </w:style>
  <w:style w:type="character" w:styleId="a5">
    <w:name w:val="Hyperlink"/>
    <w:basedOn w:val="a0"/>
    <w:uiPriority w:val="99"/>
    <w:unhideWhenUsed/>
    <w:rsid w:val="001720A9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1720A9"/>
    <w:rPr>
      <w:color w:val="800080"/>
      <w:u w:val="single"/>
    </w:rPr>
  </w:style>
  <w:style w:type="paragraph" w:customStyle="1" w:styleId="msonormal0">
    <w:name w:val="msonormal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u w:val="single"/>
    </w:rPr>
  </w:style>
  <w:style w:type="paragraph" w:customStyle="1" w:styleId="font6">
    <w:name w:val="font6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1720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1720A9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2"/>
    </w:rPr>
  </w:style>
  <w:style w:type="paragraph" w:customStyle="1" w:styleId="xl87">
    <w:name w:val="xl87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3">
    <w:name w:val="xl93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6">
    <w:name w:val="xl96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7">
    <w:name w:val="xl97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8">
    <w:name w:val="xl98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0">
    <w:name w:val="xl100"/>
    <w:basedOn w:val="a"/>
    <w:rsid w:val="00172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172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2">
    <w:name w:val="xl102"/>
    <w:basedOn w:val="a"/>
    <w:rsid w:val="00172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04">
    <w:name w:val="xl104"/>
    <w:basedOn w:val="a"/>
    <w:rsid w:val="001720A9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customStyle="1" w:styleId="xl105">
    <w:name w:val="xl105"/>
    <w:basedOn w:val="a"/>
    <w:rsid w:val="001720A9"/>
    <w:pPr>
      <w:widowControl/>
      <w:spacing w:before="100" w:beforeAutospacing="1" w:after="100" w:afterAutospacing="1"/>
      <w:jc w:val="left"/>
    </w:pPr>
    <w:rPr>
      <w:rFonts w:ascii="方正小标宋_GBK" w:eastAsia="方正小标宋_GBK" w:hAnsi="宋体" w:cs="宋体"/>
      <w:kern w:val="0"/>
      <w:sz w:val="40"/>
      <w:szCs w:val="40"/>
    </w:rPr>
  </w:style>
  <w:style w:type="paragraph" w:customStyle="1" w:styleId="xl106">
    <w:name w:val="xl106"/>
    <w:basedOn w:val="a"/>
    <w:rsid w:val="001720A9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107">
    <w:name w:val="xl107"/>
    <w:basedOn w:val="a"/>
    <w:rsid w:val="001720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08">
    <w:name w:val="xl108"/>
    <w:basedOn w:val="a"/>
    <w:rsid w:val="0017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9">
    <w:name w:val="xl109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0">
    <w:name w:val="xl110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1720A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rsid w:val="001720A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1">
    <w:name w:val="xl121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2">
    <w:name w:val="xl122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3">
    <w:name w:val="xl123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4">
    <w:name w:val="xl124"/>
    <w:basedOn w:val="a"/>
    <w:rsid w:val="00172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172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6">
    <w:name w:val="xl126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1720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9">
    <w:name w:val="xl129"/>
    <w:basedOn w:val="a"/>
    <w:rsid w:val="001720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0">
    <w:name w:val="xl130"/>
    <w:basedOn w:val="a"/>
    <w:rsid w:val="00172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31">
    <w:name w:val="xl131"/>
    <w:basedOn w:val="a"/>
    <w:rsid w:val="001720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2">
    <w:name w:val="xl132"/>
    <w:basedOn w:val="a"/>
    <w:rsid w:val="001720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1720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34">
    <w:name w:val="xl134"/>
    <w:basedOn w:val="a"/>
    <w:rsid w:val="001720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35">
    <w:name w:val="xl135"/>
    <w:basedOn w:val="a"/>
    <w:rsid w:val="001720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36">
    <w:name w:val="xl136"/>
    <w:basedOn w:val="a"/>
    <w:rsid w:val="001720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6947-94D3-481B-8677-7B79F440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朱胡玲</cp:lastModifiedBy>
  <cp:revision>15</cp:revision>
  <dcterms:created xsi:type="dcterms:W3CDTF">2022-12-12T03:02:00Z</dcterms:created>
  <dcterms:modified xsi:type="dcterms:W3CDTF">2022-12-21T04:25:00Z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09278939CE9C4F69877F5068E379D16F</vt:lpwstr>
  </property>
</Properties>
</file>