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37FB" w14:textId="5A567646" w:rsidR="00E41A0A" w:rsidRDefault="00AA486D" w:rsidP="00AA486D">
      <w:pPr>
        <w:spacing w:line="520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37BA0D30" w14:textId="63624447" w:rsidR="00AA486D" w:rsidRPr="00AA486D" w:rsidRDefault="00AA486D" w:rsidP="00AA486D">
      <w:pPr>
        <w:spacing w:beforeLines="50" w:before="156" w:afterLines="50" w:after="156" w:line="520" w:lineRule="exact"/>
        <w:jc w:val="center"/>
        <w:rPr>
          <w:rFonts w:ascii="方正小标宋简体" w:eastAsia="方正小标宋简体"/>
        </w:rPr>
      </w:pPr>
      <w:r w:rsidRPr="00AA486D">
        <w:rPr>
          <w:rFonts w:ascii="方正小标宋简体" w:eastAsia="方正小标宋简体" w:hint="eastAsia"/>
        </w:rPr>
        <w:t>202</w:t>
      </w:r>
      <w:r w:rsidR="00E96625">
        <w:rPr>
          <w:rFonts w:ascii="方正小标宋简体" w:eastAsia="方正小标宋简体" w:hint="eastAsia"/>
        </w:rPr>
        <w:t>4</w:t>
      </w:r>
      <w:r w:rsidRPr="00AA486D">
        <w:rPr>
          <w:rFonts w:ascii="方正小标宋简体" w:eastAsia="方正小标宋简体" w:hint="eastAsia"/>
        </w:rPr>
        <w:t>年度合工大智能院“科技成果培育专项”项目立项清单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450"/>
      </w:tblGrid>
      <w:tr w:rsidR="00AA486D" w:rsidRPr="00AA486D" w14:paraId="31A734FD" w14:textId="77777777" w:rsidTr="00BB25F0">
        <w:trPr>
          <w:trHeight w:val="284"/>
        </w:trPr>
        <w:tc>
          <w:tcPr>
            <w:tcW w:w="510" w:type="pct"/>
            <w:shd w:val="clear" w:color="auto" w:fill="auto"/>
            <w:vAlign w:val="center"/>
          </w:tcPr>
          <w:p w14:paraId="29E24809" w14:textId="269B9619" w:rsidR="00AA486D" w:rsidRPr="00AA486D" w:rsidRDefault="00AA486D" w:rsidP="00B97CF3">
            <w:pPr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 w:rsidRPr="00AA486D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90" w:type="pct"/>
            <w:shd w:val="clear" w:color="auto" w:fill="auto"/>
            <w:vAlign w:val="center"/>
          </w:tcPr>
          <w:p w14:paraId="68F24753" w14:textId="7A334101" w:rsidR="00AA486D" w:rsidRPr="00AA486D" w:rsidRDefault="00AA486D" w:rsidP="00B97CF3">
            <w:pPr>
              <w:spacing w:line="560" w:lineRule="exact"/>
              <w:jc w:val="center"/>
              <w:rPr>
                <w:rFonts w:ascii="方正仿宋_GBK" w:hAnsi="等线" w:cs="宋体" w:hint="eastAsia"/>
                <w:b/>
                <w:bCs/>
                <w:sz w:val="24"/>
                <w:szCs w:val="24"/>
              </w:rPr>
            </w:pPr>
            <w:r w:rsidRPr="00AA486D">
              <w:rPr>
                <w:rFonts w:ascii="方正仿宋_GBK" w:hAnsi="等线" w:cs="宋体" w:hint="eastAsia"/>
                <w:b/>
                <w:bCs/>
                <w:sz w:val="24"/>
                <w:szCs w:val="24"/>
              </w:rPr>
              <w:t>项目名称</w:t>
            </w:r>
          </w:p>
        </w:tc>
      </w:tr>
      <w:tr w:rsidR="00B274BE" w:rsidRPr="00AA486D" w14:paraId="66CF87AB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</w:tcPr>
          <w:p w14:paraId="46A9814B" w14:textId="0C12B73F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A486D">
              <w:rPr>
                <w:sz w:val="24"/>
                <w:szCs w:val="24"/>
              </w:rPr>
              <w:t>1</w:t>
            </w:r>
          </w:p>
        </w:tc>
        <w:tc>
          <w:tcPr>
            <w:tcW w:w="4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0325" w14:textId="468CF404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高性能长寿命航空浸渍石墨密封环设计研发</w:t>
            </w:r>
          </w:p>
        </w:tc>
      </w:tr>
      <w:tr w:rsidR="00B274BE" w:rsidRPr="00AA486D" w14:paraId="0C7ADB25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76A88EB8" w14:textId="450CA8A7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A486D">
              <w:rPr>
                <w:sz w:val="24"/>
                <w:szCs w:val="24"/>
              </w:rPr>
              <w:t>2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2D9E" w14:textId="287A0623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车网互联用模块化高效N相DAB型DC-DC变换器关键技术研究及装置研制</w:t>
            </w:r>
          </w:p>
        </w:tc>
      </w:tr>
      <w:tr w:rsidR="00B274BE" w:rsidRPr="00AA486D" w14:paraId="61C4F700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6035DEA0" w14:textId="11AEF46C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A486D">
              <w:rPr>
                <w:sz w:val="24"/>
                <w:szCs w:val="24"/>
              </w:rPr>
              <w:t>3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8535" w14:textId="6C4A2788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全生物基阻燃聚乳酸复合材料关键技术研发</w:t>
            </w:r>
          </w:p>
        </w:tc>
      </w:tr>
      <w:tr w:rsidR="00B274BE" w:rsidRPr="00AA486D" w14:paraId="243273B4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5C44B668" w14:textId="7FE3A055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A486D">
              <w:rPr>
                <w:sz w:val="24"/>
                <w:szCs w:val="24"/>
              </w:rPr>
              <w:t>4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93D7" w14:textId="73DB7CCC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数字病理全切片智能分析与辅助诊断技术研究</w:t>
            </w:r>
          </w:p>
        </w:tc>
      </w:tr>
      <w:tr w:rsidR="00B274BE" w:rsidRPr="00AA486D" w14:paraId="1A3EBA23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3E8D76A4" w14:textId="5A8AD98F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A486D">
              <w:rPr>
                <w:sz w:val="24"/>
                <w:szCs w:val="24"/>
              </w:rPr>
              <w:t>5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3889" w14:textId="464F89A2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电磁加热系统耦合VOCs催化燃烧净化工艺与装备研制</w:t>
            </w:r>
          </w:p>
        </w:tc>
      </w:tr>
      <w:tr w:rsidR="00B274BE" w:rsidRPr="00AA486D" w14:paraId="3D12ED11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73778670" w14:textId="1BC92662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A486D">
              <w:rPr>
                <w:sz w:val="24"/>
                <w:szCs w:val="24"/>
              </w:rPr>
              <w:t>6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5998" w14:textId="745FD880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基于“AIoT+北斗”的城市安全管理平台关键技术研发及产业化</w:t>
            </w:r>
          </w:p>
        </w:tc>
      </w:tr>
      <w:tr w:rsidR="00B274BE" w:rsidRPr="00AA486D" w14:paraId="4E5F2990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1A1D7EA5" w14:textId="0ED23281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A486D">
              <w:rPr>
                <w:sz w:val="24"/>
                <w:szCs w:val="24"/>
              </w:rPr>
              <w:t>7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2EC5" w14:textId="1C019FBD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基于脉动态电解的管形薄壁件高效、高质量切割技术</w:t>
            </w:r>
          </w:p>
        </w:tc>
      </w:tr>
      <w:tr w:rsidR="00B274BE" w:rsidRPr="00AA486D" w14:paraId="22AA2D2D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33CA45AA" w14:textId="412D0BE5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681E" w14:textId="0559C53E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基于轻量化神经隐式模型的井下三维场景快速重建方法与装备</w:t>
            </w:r>
          </w:p>
        </w:tc>
      </w:tr>
      <w:tr w:rsidR="00B274BE" w:rsidRPr="00AA486D" w14:paraId="569CF2D7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7593EEF0" w14:textId="35D4E88F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53FD" w14:textId="5FF09C1C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基于联邦学习的能源基础设施防雷方法研究和预警平台设计</w:t>
            </w:r>
          </w:p>
        </w:tc>
      </w:tr>
      <w:tr w:rsidR="00B274BE" w:rsidRPr="00AA486D" w14:paraId="7F15A73F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5E1D0B74" w14:textId="4D54E715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486D">
              <w:rPr>
                <w:sz w:val="24"/>
                <w:szCs w:val="24"/>
              </w:rPr>
              <w:t>0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49D1" w14:textId="2CA1CE0B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碳纳米管增强Al-Mg-Zn-Cu合金的组织调控及其制备技术研究</w:t>
            </w:r>
          </w:p>
        </w:tc>
      </w:tr>
      <w:tr w:rsidR="00B274BE" w:rsidRPr="00AA486D" w14:paraId="0265E5A0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7CBE114C" w14:textId="103EC0C9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486D">
              <w:rPr>
                <w:sz w:val="24"/>
                <w:szCs w:val="24"/>
              </w:rPr>
              <w:t>1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82BA" w14:textId="566A36BD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铝基复合材料高精度激光焊接控制系统开发</w:t>
            </w:r>
          </w:p>
        </w:tc>
      </w:tr>
      <w:tr w:rsidR="00B274BE" w:rsidRPr="00AA486D" w14:paraId="35067659" w14:textId="77777777" w:rsidTr="001E5515">
        <w:trPr>
          <w:trHeight w:val="284"/>
        </w:trPr>
        <w:tc>
          <w:tcPr>
            <w:tcW w:w="510" w:type="pct"/>
            <w:shd w:val="clear" w:color="auto" w:fill="auto"/>
            <w:vAlign w:val="center"/>
            <w:hideMark/>
          </w:tcPr>
          <w:p w14:paraId="1A26EC9D" w14:textId="299FA6A8" w:rsidR="00B274BE" w:rsidRPr="00AA486D" w:rsidRDefault="00B274BE" w:rsidP="00B274B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A486D">
              <w:rPr>
                <w:sz w:val="24"/>
                <w:szCs w:val="24"/>
              </w:rPr>
              <w:t>2</w:t>
            </w:r>
          </w:p>
        </w:tc>
        <w:tc>
          <w:tcPr>
            <w:tcW w:w="4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136F" w14:textId="43C2DA16" w:rsidR="00B274BE" w:rsidRPr="00B274BE" w:rsidRDefault="00B274BE" w:rsidP="00B274BE">
            <w:pPr>
              <w:spacing w:line="56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 w:rsidRPr="00B274BE">
              <w:rPr>
                <w:rFonts w:ascii="方正仿宋_GBK" w:hint="eastAsia"/>
                <w:sz w:val="24"/>
                <w:szCs w:val="24"/>
              </w:rPr>
              <w:t>面向光储充多元化系统的新型智能化混合变压器关键技术及产业化</w:t>
            </w:r>
          </w:p>
        </w:tc>
      </w:tr>
    </w:tbl>
    <w:p w14:paraId="36CA063F" w14:textId="77777777" w:rsidR="00AA486D" w:rsidRPr="00AA486D" w:rsidRDefault="00AA486D" w:rsidP="00AA486D">
      <w:pPr>
        <w:spacing w:line="520" w:lineRule="exact"/>
      </w:pPr>
    </w:p>
    <w:sectPr w:rsidR="00AA486D" w:rsidRPr="00AA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904C" w14:textId="77777777" w:rsidR="000B0C19" w:rsidRDefault="000B0C19" w:rsidP="00207F2E">
      <w:r>
        <w:separator/>
      </w:r>
    </w:p>
  </w:endnote>
  <w:endnote w:type="continuationSeparator" w:id="0">
    <w:p w14:paraId="3C55076A" w14:textId="77777777" w:rsidR="000B0C19" w:rsidRDefault="000B0C19" w:rsidP="0020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D030" w14:textId="77777777" w:rsidR="000B0C19" w:rsidRDefault="000B0C19" w:rsidP="00207F2E">
      <w:r>
        <w:separator/>
      </w:r>
    </w:p>
  </w:footnote>
  <w:footnote w:type="continuationSeparator" w:id="0">
    <w:p w14:paraId="0521631A" w14:textId="77777777" w:rsidR="000B0C19" w:rsidRDefault="000B0C19" w:rsidP="00207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C1"/>
    <w:rsid w:val="000B0C19"/>
    <w:rsid w:val="00131362"/>
    <w:rsid w:val="001C5D81"/>
    <w:rsid w:val="00207F2E"/>
    <w:rsid w:val="003B56C1"/>
    <w:rsid w:val="004147C0"/>
    <w:rsid w:val="00672D30"/>
    <w:rsid w:val="0078754F"/>
    <w:rsid w:val="008D6A2F"/>
    <w:rsid w:val="00A641F5"/>
    <w:rsid w:val="00AA486D"/>
    <w:rsid w:val="00B274BE"/>
    <w:rsid w:val="00B97CF3"/>
    <w:rsid w:val="00BB25F0"/>
    <w:rsid w:val="00BC60AA"/>
    <w:rsid w:val="00BC7BE7"/>
    <w:rsid w:val="00E41A0A"/>
    <w:rsid w:val="00E96625"/>
    <w:rsid w:val="00F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DEDBC"/>
  <w15:chartTrackingRefBased/>
  <w15:docId w15:val="{B1835FD7-1D78-4265-8C51-BCBA4AE5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86D"/>
    <w:pPr>
      <w:widowControl w:val="0"/>
      <w:jc w:val="both"/>
    </w:pPr>
    <w:rPr>
      <w:rFonts w:ascii="Times New Roman" w:eastAsia="方正仿宋_GBK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F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F2E"/>
    <w:rPr>
      <w:rFonts w:ascii="Times New Roman" w:eastAsia="方正仿宋_GBK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F2E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20</cp:revision>
  <dcterms:created xsi:type="dcterms:W3CDTF">2023-06-25T02:05:00Z</dcterms:created>
  <dcterms:modified xsi:type="dcterms:W3CDTF">2025-09-22T08:12:00Z</dcterms:modified>
</cp:coreProperties>
</file>