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98" w:rsidRPr="00323822" w:rsidRDefault="00323822">
      <w:pPr>
        <w:rPr>
          <w:rFonts w:ascii="仿宋_GB2312" w:eastAsia="仿宋_GB2312"/>
          <w:sz w:val="28"/>
          <w:szCs w:val="28"/>
        </w:rPr>
      </w:pPr>
      <w:r w:rsidRPr="00323822">
        <w:rPr>
          <w:rFonts w:ascii="仿宋_GB2312" w:eastAsia="仿宋_GB2312" w:hint="eastAsia"/>
          <w:sz w:val="28"/>
          <w:szCs w:val="28"/>
        </w:rPr>
        <w:t>附件</w:t>
      </w:r>
      <w:r w:rsidR="0036134C">
        <w:rPr>
          <w:rFonts w:ascii="仿宋_GB2312" w:eastAsia="仿宋_GB2312"/>
          <w:sz w:val="28"/>
          <w:szCs w:val="28"/>
        </w:rPr>
        <w:t>1</w:t>
      </w:r>
      <w:r w:rsidRPr="00323822">
        <w:rPr>
          <w:rFonts w:ascii="仿宋_GB2312" w:eastAsia="仿宋_GB2312" w:hint="eastAsia"/>
          <w:sz w:val="28"/>
          <w:szCs w:val="28"/>
        </w:rPr>
        <w:t>：</w:t>
      </w:r>
    </w:p>
    <w:p w:rsidR="006C0107" w:rsidRPr="006C0107" w:rsidRDefault="00294392" w:rsidP="00294392">
      <w:pPr>
        <w:jc w:val="center"/>
        <w:rPr>
          <w:rFonts w:ascii="方正小标宋简体" w:eastAsia="方正小标宋简体"/>
          <w:sz w:val="32"/>
          <w:szCs w:val="32"/>
        </w:rPr>
      </w:pPr>
      <w:r w:rsidRPr="006C0107">
        <w:rPr>
          <w:rFonts w:ascii="方正小标宋简体" w:eastAsia="方正小标宋简体" w:hint="eastAsia"/>
          <w:sz w:val="32"/>
          <w:szCs w:val="32"/>
        </w:rPr>
        <w:t>第</w:t>
      </w:r>
      <w:r w:rsidR="00616CC4" w:rsidRPr="006C0107">
        <w:rPr>
          <w:rFonts w:ascii="方正小标宋简体" w:eastAsia="方正小标宋简体" w:hint="eastAsia"/>
          <w:sz w:val="32"/>
          <w:szCs w:val="32"/>
        </w:rPr>
        <w:t>三</w:t>
      </w:r>
      <w:r w:rsidRPr="006C0107">
        <w:rPr>
          <w:rFonts w:ascii="方正小标宋简体" w:eastAsia="方正小标宋简体" w:hint="eastAsia"/>
          <w:sz w:val="32"/>
          <w:szCs w:val="32"/>
        </w:rPr>
        <w:t>届</w:t>
      </w:r>
      <w:r w:rsidR="009D6541" w:rsidRPr="006C0107">
        <w:rPr>
          <w:rFonts w:ascii="方正小标宋简体" w:eastAsia="方正小标宋简体" w:hint="eastAsia"/>
          <w:sz w:val="32"/>
          <w:szCs w:val="32"/>
        </w:rPr>
        <w:t>合工大</w:t>
      </w:r>
      <w:r w:rsidRPr="006C0107">
        <w:rPr>
          <w:rFonts w:ascii="方正小标宋简体" w:eastAsia="方正小标宋简体" w:hint="eastAsia"/>
          <w:sz w:val="32"/>
          <w:szCs w:val="32"/>
        </w:rPr>
        <w:t>“智能杯”创新创业大赛</w:t>
      </w:r>
    </w:p>
    <w:p w:rsidR="00804FDC" w:rsidRPr="006C0107" w:rsidRDefault="00294392" w:rsidP="006C0107">
      <w:pPr>
        <w:jc w:val="center"/>
        <w:rPr>
          <w:rFonts w:ascii="方正小标宋简体" w:eastAsia="方正小标宋简体"/>
          <w:sz w:val="32"/>
          <w:szCs w:val="32"/>
        </w:rPr>
      </w:pPr>
      <w:r w:rsidRPr="006C0107">
        <w:rPr>
          <w:rFonts w:ascii="方正小标宋简体" w:eastAsia="方正小标宋简体" w:hint="eastAsia"/>
          <w:sz w:val="32"/>
          <w:szCs w:val="32"/>
        </w:rPr>
        <w:t>奖金申领</w:t>
      </w:r>
      <w:r w:rsidR="00323822" w:rsidRPr="006C0107">
        <w:rPr>
          <w:rFonts w:ascii="方正小标宋简体" w:eastAsia="方正小标宋简体" w:hint="eastAsia"/>
          <w:sz w:val="32"/>
          <w:szCs w:val="32"/>
        </w:rPr>
        <w:t>表</w:t>
      </w:r>
      <w:r w:rsidR="005F56C8" w:rsidRPr="006C0107">
        <w:rPr>
          <w:rFonts w:ascii="方正小标宋简体" w:eastAsia="方正小标宋简体" w:hint="eastAsia"/>
          <w:sz w:val="32"/>
          <w:szCs w:val="32"/>
        </w:rPr>
        <w:t>（</w:t>
      </w:r>
      <w:r w:rsidR="0036134C" w:rsidRPr="006C0107">
        <w:rPr>
          <w:rFonts w:ascii="方正小标宋简体" w:eastAsia="方正小标宋简体" w:hint="eastAsia"/>
          <w:sz w:val="32"/>
          <w:szCs w:val="32"/>
        </w:rPr>
        <w:t>成长</w:t>
      </w:r>
      <w:r w:rsidR="005F56C8" w:rsidRPr="006C0107">
        <w:rPr>
          <w:rFonts w:ascii="方正小标宋简体" w:eastAsia="方正小标宋简体" w:hint="eastAsia"/>
          <w:sz w:val="32"/>
          <w:szCs w:val="32"/>
        </w:rPr>
        <w:t>组）</w:t>
      </w:r>
    </w:p>
    <w:tbl>
      <w:tblPr>
        <w:tblStyle w:val="a7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418"/>
        <w:gridCol w:w="2410"/>
      </w:tblGrid>
      <w:tr w:rsidR="00D52EAC" w:rsidRPr="009E7109" w:rsidTr="000F448A">
        <w:trPr>
          <w:trHeight w:val="567"/>
          <w:jc w:val="center"/>
        </w:trPr>
        <w:tc>
          <w:tcPr>
            <w:tcW w:w="1838" w:type="dxa"/>
            <w:vMerge w:val="restart"/>
            <w:vAlign w:val="center"/>
          </w:tcPr>
          <w:p w:rsidR="00804FDC" w:rsidRDefault="00D52EAC" w:rsidP="009E7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获奖团队</w:t>
            </w:r>
          </w:p>
          <w:p w:rsidR="00D52EAC" w:rsidRPr="009E7109" w:rsidRDefault="00D52EAC" w:rsidP="009E7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基本信息</w:t>
            </w:r>
          </w:p>
        </w:tc>
        <w:tc>
          <w:tcPr>
            <w:tcW w:w="2693" w:type="dxa"/>
            <w:gridSpan w:val="2"/>
            <w:vAlign w:val="center"/>
          </w:tcPr>
          <w:p w:rsidR="00D52EAC" w:rsidRPr="009E7109" w:rsidRDefault="00D52EAC" w:rsidP="009E7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3828" w:type="dxa"/>
            <w:gridSpan w:val="2"/>
            <w:vAlign w:val="center"/>
          </w:tcPr>
          <w:p w:rsidR="00143579" w:rsidRPr="009E7109" w:rsidRDefault="00143579" w:rsidP="000F44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2EAC" w:rsidRPr="009E7109" w:rsidTr="000F448A">
        <w:trPr>
          <w:trHeight w:val="567"/>
          <w:jc w:val="center"/>
        </w:trPr>
        <w:tc>
          <w:tcPr>
            <w:tcW w:w="1838" w:type="dxa"/>
            <w:vMerge/>
          </w:tcPr>
          <w:p w:rsidR="00D52EAC" w:rsidRPr="009E7109" w:rsidRDefault="00D52EA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52EAC" w:rsidRPr="009E7109" w:rsidRDefault="00D52EAC" w:rsidP="009E7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获得奖项</w:t>
            </w:r>
          </w:p>
        </w:tc>
        <w:tc>
          <w:tcPr>
            <w:tcW w:w="3828" w:type="dxa"/>
            <w:gridSpan w:val="2"/>
            <w:vAlign w:val="center"/>
          </w:tcPr>
          <w:p w:rsidR="00D52EAC" w:rsidRPr="009E7109" w:rsidRDefault="00D52EAC" w:rsidP="000F448A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2EAC" w:rsidRPr="009E7109" w:rsidTr="000F448A">
        <w:trPr>
          <w:trHeight w:val="567"/>
          <w:jc w:val="center"/>
        </w:trPr>
        <w:tc>
          <w:tcPr>
            <w:tcW w:w="1838" w:type="dxa"/>
            <w:vMerge/>
          </w:tcPr>
          <w:p w:rsidR="00D52EAC" w:rsidRPr="009E7109" w:rsidRDefault="00D52EAC" w:rsidP="00FD050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2EAC" w:rsidRPr="009E7109" w:rsidRDefault="00D52EAC" w:rsidP="00FD0506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327838" w:rsidRPr="009E7109" w:rsidRDefault="00327838" w:rsidP="000F448A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2EAC" w:rsidRPr="009E7109" w:rsidRDefault="00D52EAC" w:rsidP="000F448A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327838" w:rsidRPr="009E7109" w:rsidRDefault="00327838" w:rsidP="000F448A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2EAC" w:rsidRPr="009E7109" w:rsidTr="000F448A">
        <w:trPr>
          <w:trHeight w:val="567"/>
          <w:jc w:val="center"/>
        </w:trPr>
        <w:tc>
          <w:tcPr>
            <w:tcW w:w="1838" w:type="dxa"/>
            <w:vMerge/>
          </w:tcPr>
          <w:p w:rsidR="00D52EAC" w:rsidRPr="009E7109" w:rsidRDefault="00D52EAC" w:rsidP="00FD050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2EAC" w:rsidRDefault="00D52EAC" w:rsidP="00FD0506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经办人</w:t>
            </w:r>
          </w:p>
        </w:tc>
        <w:tc>
          <w:tcPr>
            <w:tcW w:w="1417" w:type="dxa"/>
            <w:vAlign w:val="center"/>
          </w:tcPr>
          <w:p w:rsidR="00327838" w:rsidRPr="009E7109" w:rsidRDefault="00327838" w:rsidP="000F448A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2EAC" w:rsidRDefault="00D52EAC" w:rsidP="000F448A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327838" w:rsidRPr="009E7109" w:rsidRDefault="00327838" w:rsidP="000F448A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2289" w:rsidRPr="009E7109" w:rsidTr="000F448A">
        <w:trPr>
          <w:trHeight w:val="567"/>
          <w:jc w:val="center"/>
        </w:trPr>
        <w:tc>
          <w:tcPr>
            <w:tcW w:w="1838" w:type="dxa"/>
            <w:vMerge w:val="restart"/>
            <w:vAlign w:val="center"/>
          </w:tcPr>
          <w:p w:rsidR="00502289" w:rsidRPr="009E7109" w:rsidRDefault="00502289" w:rsidP="005022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账户信息</w:t>
            </w:r>
          </w:p>
        </w:tc>
        <w:tc>
          <w:tcPr>
            <w:tcW w:w="1276" w:type="dxa"/>
            <w:vAlign w:val="center"/>
          </w:tcPr>
          <w:p w:rsidR="00502289" w:rsidRDefault="00502289" w:rsidP="005022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</w:t>
            </w:r>
          </w:p>
          <w:p w:rsidR="00502289" w:rsidRPr="009E7109" w:rsidRDefault="00502289" w:rsidP="005022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5245" w:type="dxa"/>
            <w:gridSpan w:val="3"/>
            <w:vAlign w:val="center"/>
          </w:tcPr>
          <w:p w:rsidR="00502289" w:rsidRPr="009E7109" w:rsidRDefault="00502289" w:rsidP="000F44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2289" w:rsidRPr="009E7109" w:rsidTr="000F448A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502289" w:rsidRDefault="00502289" w:rsidP="005022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2289" w:rsidRPr="009E7109" w:rsidRDefault="00502289" w:rsidP="005022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开户行</w:t>
            </w:r>
          </w:p>
        </w:tc>
        <w:tc>
          <w:tcPr>
            <w:tcW w:w="1417" w:type="dxa"/>
            <w:vAlign w:val="center"/>
          </w:tcPr>
          <w:p w:rsidR="00502289" w:rsidRDefault="00502289" w:rsidP="000F44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02289" w:rsidRPr="009E7109" w:rsidRDefault="00502289" w:rsidP="000F44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银行账号</w:t>
            </w:r>
          </w:p>
        </w:tc>
        <w:tc>
          <w:tcPr>
            <w:tcW w:w="2410" w:type="dxa"/>
            <w:vAlign w:val="center"/>
          </w:tcPr>
          <w:p w:rsidR="00502289" w:rsidRPr="009E7109" w:rsidRDefault="00502289" w:rsidP="000F44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0107" w:rsidRPr="009E7109" w:rsidTr="006C0107">
        <w:trPr>
          <w:trHeight w:val="567"/>
          <w:jc w:val="center"/>
        </w:trPr>
        <w:tc>
          <w:tcPr>
            <w:tcW w:w="8359" w:type="dxa"/>
            <w:gridSpan w:val="5"/>
            <w:shd w:val="clear" w:color="auto" w:fill="F2F2F2" w:themeFill="background1" w:themeFillShade="F2"/>
            <w:vAlign w:val="center"/>
          </w:tcPr>
          <w:p w:rsidR="006C0107" w:rsidRPr="006C0107" w:rsidRDefault="006C0107" w:rsidP="000F448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C0107">
              <w:rPr>
                <w:rFonts w:ascii="仿宋_GB2312" w:eastAsia="仿宋_GB2312" w:hint="eastAsia"/>
                <w:b/>
                <w:sz w:val="24"/>
                <w:szCs w:val="24"/>
              </w:rPr>
              <w:t>奖金申领</w:t>
            </w:r>
          </w:p>
        </w:tc>
      </w:tr>
      <w:tr w:rsidR="006C0107" w:rsidRPr="009E7109" w:rsidTr="006C0107">
        <w:trPr>
          <w:trHeight w:val="567"/>
          <w:jc w:val="center"/>
        </w:trPr>
        <w:tc>
          <w:tcPr>
            <w:tcW w:w="1838" w:type="dxa"/>
            <w:vAlign w:val="center"/>
          </w:tcPr>
          <w:p w:rsidR="006C0107" w:rsidRPr="009E7109" w:rsidRDefault="006C0107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申领金额</w:t>
            </w:r>
          </w:p>
        </w:tc>
        <w:tc>
          <w:tcPr>
            <w:tcW w:w="6521" w:type="dxa"/>
            <w:gridSpan w:val="4"/>
            <w:vAlign w:val="center"/>
          </w:tcPr>
          <w:p w:rsidR="006C0107" w:rsidRPr="009E7109" w:rsidRDefault="006C0107" w:rsidP="000F44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0107" w:rsidRPr="009E7109" w:rsidTr="006C0107">
        <w:trPr>
          <w:trHeight w:val="1776"/>
          <w:jc w:val="center"/>
        </w:trPr>
        <w:tc>
          <w:tcPr>
            <w:tcW w:w="1838" w:type="dxa"/>
            <w:vAlign w:val="center"/>
          </w:tcPr>
          <w:p w:rsidR="006C0107" w:rsidRPr="009E7109" w:rsidRDefault="006C0107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申领承诺</w:t>
            </w:r>
          </w:p>
        </w:tc>
        <w:tc>
          <w:tcPr>
            <w:tcW w:w="6521" w:type="dxa"/>
            <w:gridSpan w:val="4"/>
            <w:vAlign w:val="center"/>
          </w:tcPr>
          <w:p w:rsidR="006C0107" w:rsidRPr="00143579" w:rsidRDefault="006C0107" w:rsidP="00FD050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C0107" w:rsidRDefault="006C0107" w:rsidP="0032783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327838">
              <w:rPr>
                <w:rFonts w:ascii="仿宋_GB2312" w:eastAsia="仿宋_GB2312" w:hint="eastAsia"/>
                <w:sz w:val="24"/>
                <w:szCs w:val="24"/>
              </w:rPr>
              <w:t>我团队承诺所提供材料真实有效，若隐瞒有关情况或提供任何虚假材料，我团队将承担全部责任。</w:t>
            </w:r>
          </w:p>
          <w:p w:rsidR="006C0107" w:rsidRDefault="006C0107" w:rsidP="00FD050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C0107" w:rsidRDefault="006C0107" w:rsidP="003278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企业（盖章）</w:t>
            </w:r>
            <w:r w:rsidRPr="00473739">
              <w:rPr>
                <w:rFonts w:ascii="仿宋_GB2312" w:eastAsia="仿宋_GB2312" w:hint="eastAsia"/>
                <w:sz w:val="24"/>
                <w:szCs w:val="24"/>
              </w:rPr>
              <w:t xml:space="preserve">：         </w:t>
            </w:r>
          </w:p>
          <w:p w:rsidR="006C0107" w:rsidRDefault="006C0107" w:rsidP="0032783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</w:t>
            </w:r>
          </w:p>
          <w:p w:rsidR="006C0107" w:rsidRPr="009E7109" w:rsidRDefault="006C0107" w:rsidP="0032783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6C0107" w:rsidRPr="009E7109" w:rsidTr="006C0107">
        <w:trPr>
          <w:trHeight w:val="567"/>
          <w:jc w:val="center"/>
        </w:trPr>
        <w:tc>
          <w:tcPr>
            <w:tcW w:w="8359" w:type="dxa"/>
            <w:gridSpan w:val="5"/>
            <w:shd w:val="clear" w:color="auto" w:fill="F2F2F2" w:themeFill="background1" w:themeFillShade="F2"/>
            <w:vAlign w:val="center"/>
          </w:tcPr>
          <w:p w:rsidR="006C0107" w:rsidRPr="006C0107" w:rsidRDefault="006C0107" w:rsidP="000F448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C0107">
              <w:rPr>
                <w:rFonts w:ascii="仿宋_GB2312" w:eastAsia="仿宋_GB2312" w:hint="eastAsia"/>
                <w:b/>
                <w:sz w:val="24"/>
                <w:szCs w:val="24"/>
              </w:rPr>
              <w:t>创业金申领</w:t>
            </w:r>
          </w:p>
        </w:tc>
      </w:tr>
      <w:tr w:rsidR="006C0107" w:rsidRPr="009E7109" w:rsidTr="006C0107">
        <w:trPr>
          <w:trHeight w:val="567"/>
          <w:jc w:val="center"/>
        </w:trPr>
        <w:tc>
          <w:tcPr>
            <w:tcW w:w="1838" w:type="dxa"/>
            <w:vAlign w:val="center"/>
          </w:tcPr>
          <w:p w:rsidR="006C0107" w:rsidRPr="009E7109" w:rsidRDefault="006C0107" w:rsidP="006C01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27838">
              <w:rPr>
                <w:rFonts w:ascii="仿宋_GB2312" w:eastAsia="仿宋_GB2312" w:hint="eastAsia"/>
                <w:sz w:val="24"/>
                <w:szCs w:val="24"/>
              </w:rPr>
              <w:t>申领金额</w:t>
            </w:r>
          </w:p>
        </w:tc>
        <w:tc>
          <w:tcPr>
            <w:tcW w:w="6521" w:type="dxa"/>
            <w:gridSpan w:val="4"/>
            <w:vAlign w:val="center"/>
          </w:tcPr>
          <w:p w:rsidR="006C0107" w:rsidRPr="009E7109" w:rsidRDefault="006C0107" w:rsidP="000F44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C0107" w:rsidRPr="009E7109" w:rsidTr="006C0107">
        <w:trPr>
          <w:trHeight w:val="483"/>
          <w:jc w:val="center"/>
        </w:trPr>
        <w:tc>
          <w:tcPr>
            <w:tcW w:w="1838" w:type="dxa"/>
            <w:vAlign w:val="center"/>
          </w:tcPr>
          <w:p w:rsidR="006C0107" w:rsidRPr="00327838" w:rsidRDefault="006C0107" w:rsidP="006C0107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 w:rsidRPr="00327838">
              <w:rPr>
                <w:rFonts w:ascii="仿宋_GB2312" w:eastAsia="仿宋_GB2312" w:hAnsi="等线" w:hint="eastAsia"/>
                <w:sz w:val="24"/>
                <w:szCs w:val="24"/>
              </w:rPr>
              <w:t>申领承诺</w:t>
            </w:r>
          </w:p>
        </w:tc>
        <w:tc>
          <w:tcPr>
            <w:tcW w:w="6521" w:type="dxa"/>
            <w:gridSpan w:val="4"/>
            <w:vAlign w:val="center"/>
          </w:tcPr>
          <w:p w:rsidR="00A8078A" w:rsidRDefault="00A8078A" w:rsidP="0032783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6C0107" w:rsidRPr="00473739" w:rsidRDefault="00443F72" w:rsidP="0032783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我司承诺企业工商注册</w:t>
            </w:r>
            <w:r w:rsidR="00667189">
              <w:rPr>
                <w:rFonts w:ascii="仿宋_GB2312" w:eastAsia="仿宋_GB2312" w:hint="eastAsia"/>
                <w:sz w:val="24"/>
                <w:szCs w:val="24"/>
              </w:rPr>
              <w:t>或变更至</w:t>
            </w:r>
            <w:r>
              <w:rPr>
                <w:rFonts w:ascii="仿宋_GB2312" w:eastAsia="仿宋_GB2312" w:hint="eastAsia"/>
                <w:sz w:val="24"/>
                <w:szCs w:val="24"/>
              </w:rPr>
              <w:t>合工大智能院园区，未经智能院允许，</w:t>
            </w:r>
            <w:r w:rsidR="00A6724C">
              <w:rPr>
                <w:rFonts w:ascii="仿宋_GB2312" w:eastAsia="仿宋_GB2312" w:hint="eastAsia"/>
                <w:sz w:val="24"/>
                <w:szCs w:val="24"/>
              </w:rPr>
              <w:t>三年内</w:t>
            </w:r>
            <w:r w:rsidR="002072CF">
              <w:rPr>
                <w:rFonts w:ascii="仿宋_GB2312" w:eastAsia="仿宋_GB2312" w:hint="eastAsia"/>
                <w:sz w:val="24"/>
                <w:szCs w:val="24"/>
              </w:rPr>
              <w:t>不</w:t>
            </w:r>
            <w:r w:rsidR="006C0107">
              <w:rPr>
                <w:rFonts w:ascii="仿宋_GB2312" w:eastAsia="仿宋_GB2312" w:hint="eastAsia"/>
                <w:sz w:val="24"/>
                <w:szCs w:val="24"/>
              </w:rPr>
              <w:t>私自</w:t>
            </w:r>
            <w:r w:rsidR="00372678">
              <w:rPr>
                <w:rFonts w:ascii="仿宋_GB2312" w:eastAsia="仿宋_GB2312" w:hint="eastAsia"/>
                <w:sz w:val="24"/>
                <w:szCs w:val="24"/>
              </w:rPr>
              <w:t>进行</w:t>
            </w:r>
            <w:r>
              <w:rPr>
                <w:rFonts w:ascii="仿宋_GB2312" w:eastAsia="仿宋_GB2312" w:hint="eastAsia"/>
                <w:sz w:val="24"/>
                <w:szCs w:val="24"/>
              </w:rPr>
              <w:t>注销或变更注册地</w:t>
            </w:r>
            <w:r w:rsidR="00667189">
              <w:rPr>
                <w:rFonts w:ascii="仿宋_GB2312" w:eastAsia="仿宋_GB2312" w:hint="eastAsia"/>
                <w:sz w:val="24"/>
                <w:szCs w:val="24"/>
              </w:rPr>
              <w:t>，否则</w:t>
            </w:r>
            <w:r w:rsidR="006C0107">
              <w:rPr>
                <w:rFonts w:ascii="仿宋_GB2312" w:eastAsia="仿宋_GB2312" w:hint="eastAsia"/>
                <w:sz w:val="24"/>
                <w:szCs w:val="24"/>
              </w:rPr>
              <w:t>将全额退还创业金。</w:t>
            </w:r>
          </w:p>
          <w:p w:rsidR="006C0107" w:rsidRDefault="006C0107" w:rsidP="003278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:rsidR="006C0107" w:rsidRDefault="006C0107" w:rsidP="003278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企业（盖章）</w:t>
            </w:r>
            <w:r w:rsidRPr="00473739">
              <w:rPr>
                <w:rFonts w:ascii="仿宋_GB2312" w:eastAsia="仿宋_GB2312" w:hint="eastAsia"/>
                <w:sz w:val="24"/>
                <w:szCs w:val="24"/>
              </w:rPr>
              <w:t xml:space="preserve">：         </w:t>
            </w:r>
          </w:p>
          <w:p w:rsidR="006C0107" w:rsidRDefault="006C0107" w:rsidP="003278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</w:t>
            </w:r>
          </w:p>
          <w:p w:rsidR="006C0107" w:rsidRDefault="006C0107" w:rsidP="00FD0506">
            <w:pPr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A8078A" w:rsidRPr="00327838" w:rsidRDefault="00A8078A" w:rsidP="00FD0506">
            <w:pPr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6C0107" w:rsidRPr="009E7109" w:rsidTr="006C0107">
        <w:trPr>
          <w:trHeight w:val="567"/>
          <w:jc w:val="center"/>
        </w:trPr>
        <w:tc>
          <w:tcPr>
            <w:tcW w:w="8359" w:type="dxa"/>
            <w:gridSpan w:val="5"/>
            <w:shd w:val="clear" w:color="auto" w:fill="F2F2F2" w:themeFill="background1" w:themeFillShade="F2"/>
            <w:vAlign w:val="center"/>
          </w:tcPr>
          <w:p w:rsidR="006C0107" w:rsidRPr="006C0107" w:rsidRDefault="006C0107" w:rsidP="006C0107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C0107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审核意见</w:t>
            </w:r>
          </w:p>
        </w:tc>
      </w:tr>
      <w:tr w:rsidR="00FD0506" w:rsidRPr="009E7109" w:rsidTr="00327838">
        <w:trPr>
          <w:trHeight w:val="4825"/>
          <w:jc w:val="center"/>
        </w:trPr>
        <w:tc>
          <w:tcPr>
            <w:tcW w:w="1838" w:type="dxa"/>
            <w:vAlign w:val="center"/>
          </w:tcPr>
          <w:p w:rsidR="00FD0506" w:rsidRDefault="00FD0506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市场开拓部</w:t>
            </w:r>
          </w:p>
          <w:p w:rsidR="00FD0506" w:rsidRPr="009E7109" w:rsidRDefault="00FD0506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2693" w:type="dxa"/>
            <w:gridSpan w:val="2"/>
          </w:tcPr>
          <w:p w:rsidR="00FD0506" w:rsidRPr="009E7109" w:rsidRDefault="00FD0506" w:rsidP="00FD050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134C" w:rsidRDefault="0036134C" w:rsidP="00A6472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D0506" w:rsidRPr="009E7109" w:rsidRDefault="00647C73" w:rsidP="00647C7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r>
              <w:rPr>
                <w:rFonts w:ascii="仿宋_GB2312" w:eastAsia="仿宋_GB2312" w:hint="eastAsia"/>
                <w:sz w:val="24"/>
                <w:szCs w:val="24"/>
              </w:rPr>
              <w:t>材料真实，符合申领条件。核定奖</w:t>
            </w:r>
            <w:r w:rsidR="0036134C">
              <w:rPr>
                <w:rFonts w:ascii="仿宋_GB2312" w:eastAsia="仿宋_GB2312" w:hint="eastAsia"/>
                <w:sz w:val="24"/>
                <w:szCs w:val="24"/>
              </w:rPr>
              <w:t>金</w:t>
            </w:r>
            <w:r>
              <w:rPr>
                <w:rFonts w:ascii="仿宋_GB2312" w:eastAsia="仿宋_GB2312" w:hint="eastAsia"/>
                <w:sz w:val="24"/>
                <w:szCs w:val="24"/>
              </w:rPr>
              <w:t>金</w:t>
            </w:r>
            <w:r w:rsidR="0036134C">
              <w:rPr>
                <w:rFonts w:ascii="仿宋_GB2312" w:eastAsia="仿宋_GB2312" w:hint="eastAsia"/>
                <w:sz w:val="24"/>
                <w:szCs w:val="24"/>
              </w:rPr>
              <w:t>额：</w:t>
            </w:r>
          </w:p>
          <w:p w:rsidR="00647C73" w:rsidRDefault="0036134C" w:rsidP="00647C7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</w:rPr>
              <w:t>￥</w:t>
            </w:r>
            <w:r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 w:rsidR="00647C73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元</w:t>
            </w:r>
            <w:r w:rsidR="00635353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635353" w:rsidRPr="009E7109">
              <w:rPr>
                <w:rFonts w:ascii="仿宋_GB2312" w:eastAsia="仿宋_GB2312" w:hint="eastAsia"/>
                <w:sz w:val="24"/>
                <w:szCs w:val="24"/>
              </w:rPr>
              <w:t>创业金</w:t>
            </w:r>
          </w:p>
          <w:p w:rsidR="00FD0506" w:rsidRPr="009E7109" w:rsidRDefault="00647C73" w:rsidP="00647C7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  <w:r w:rsidR="00635353" w:rsidRPr="009E7109">
              <w:rPr>
                <w:rFonts w:ascii="仿宋_GB2312" w:eastAsia="仿宋_GB2312" w:hAnsi="宋体" w:cs="Times New Roman" w:hint="eastAsia"/>
                <w:sz w:val="24"/>
                <w:szCs w:val="24"/>
              </w:rPr>
              <w:t>￥</w:t>
            </w:r>
            <w:r w:rsidR="00635353"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 w:rsidR="00635353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="00635353" w:rsidRPr="009E7109">
              <w:rPr>
                <w:rFonts w:ascii="仿宋_GB2312" w:eastAsia="仿宋_GB2312" w:hint="eastAsia"/>
                <w:sz w:val="24"/>
                <w:szCs w:val="24"/>
              </w:rPr>
              <w:t>元</w:t>
            </w:r>
            <w:r w:rsidR="0036134C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bookmarkEnd w:id="0"/>
          </w:p>
          <w:p w:rsidR="00FD0506" w:rsidRDefault="00FD0506" w:rsidP="00FD0506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:rsidR="0036134C" w:rsidRDefault="0036134C" w:rsidP="00FD0506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:rsidR="001524A4" w:rsidRDefault="001524A4" w:rsidP="00FD0506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:rsidR="006E1FF7" w:rsidRDefault="006E1FF7" w:rsidP="0046644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E1FF7" w:rsidRDefault="006E1FF7" w:rsidP="006E1FF7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（部门章）</w:t>
            </w:r>
          </w:p>
          <w:p w:rsidR="006E1FF7" w:rsidRPr="009E7109" w:rsidRDefault="006E1FF7" w:rsidP="006E1FF7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6E1FF7" w:rsidRPr="009E7109" w:rsidRDefault="006E1FF7" w:rsidP="006E1FF7">
            <w:pPr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  <w:tc>
          <w:tcPr>
            <w:tcW w:w="1418" w:type="dxa"/>
            <w:vAlign w:val="center"/>
          </w:tcPr>
          <w:p w:rsidR="00FD0506" w:rsidRDefault="00FD0506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财务资产部</w:t>
            </w:r>
          </w:p>
          <w:p w:rsidR="00FD0506" w:rsidRPr="009E7109" w:rsidRDefault="00FD0506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2410" w:type="dxa"/>
            <w:vAlign w:val="center"/>
          </w:tcPr>
          <w:p w:rsidR="00FD0506" w:rsidRPr="009E7109" w:rsidRDefault="00FD0506" w:rsidP="00A64720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核定奖励金额：</w:t>
            </w: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</w:rPr>
              <w:t>￥</w:t>
            </w:r>
            <w:r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元，其中奖金：</w:t>
            </w: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</w:rPr>
              <w:t>￥</w:t>
            </w: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  </w:t>
            </w: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元，创业金</w:t>
            </w: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</w:rPr>
              <w:t>￥</w:t>
            </w:r>
            <w:r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元。</w:t>
            </w:r>
          </w:p>
          <w:p w:rsidR="00FD0506" w:rsidRDefault="00FD0506" w:rsidP="00FD0506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044365" w:rsidRDefault="00044365" w:rsidP="009D75A2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:rsidR="00044365" w:rsidRDefault="00044365" w:rsidP="009D75A2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:rsidR="00FD0506" w:rsidRDefault="00FD0506" w:rsidP="009D75A2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（部门章）</w:t>
            </w:r>
          </w:p>
          <w:p w:rsidR="00FD0506" w:rsidRPr="009E7109" w:rsidRDefault="00FD0506" w:rsidP="00FD0506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D0506" w:rsidRPr="009E7109" w:rsidRDefault="00FD0506" w:rsidP="009D75A2">
            <w:pPr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9D75A2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9D75A2" w:rsidRPr="009D75A2" w:rsidRDefault="009D75A2" w:rsidP="009D75A2">
      <w:pPr>
        <w:rPr>
          <w:rFonts w:ascii="仿宋_GB2312" w:eastAsia="仿宋_GB2312"/>
          <w:sz w:val="24"/>
          <w:szCs w:val="28"/>
        </w:rPr>
      </w:pPr>
    </w:p>
    <w:sectPr w:rsidR="009D75A2" w:rsidRPr="009D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D8" w:rsidRDefault="003D56D8" w:rsidP="00323822">
      <w:r>
        <w:separator/>
      </w:r>
    </w:p>
  </w:endnote>
  <w:endnote w:type="continuationSeparator" w:id="0">
    <w:p w:rsidR="003D56D8" w:rsidRDefault="003D56D8" w:rsidP="0032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仿宋_GBK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D8" w:rsidRDefault="003D56D8" w:rsidP="00323822">
      <w:r>
        <w:separator/>
      </w:r>
    </w:p>
  </w:footnote>
  <w:footnote w:type="continuationSeparator" w:id="0">
    <w:p w:rsidR="003D56D8" w:rsidRDefault="003D56D8" w:rsidP="0032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7B"/>
    <w:rsid w:val="00044365"/>
    <w:rsid w:val="00044474"/>
    <w:rsid w:val="000451AF"/>
    <w:rsid w:val="000B499C"/>
    <w:rsid w:val="000B6DFF"/>
    <w:rsid w:val="000D2BF9"/>
    <w:rsid w:val="000E0058"/>
    <w:rsid w:val="000F448A"/>
    <w:rsid w:val="00143579"/>
    <w:rsid w:val="001524A4"/>
    <w:rsid w:val="00153C75"/>
    <w:rsid w:val="00174EB4"/>
    <w:rsid w:val="00177D63"/>
    <w:rsid w:val="001974E8"/>
    <w:rsid w:val="002072CF"/>
    <w:rsid w:val="00223233"/>
    <w:rsid w:val="00224A60"/>
    <w:rsid w:val="00267C6D"/>
    <w:rsid w:val="00294392"/>
    <w:rsid w:val="002A6054"/>
    <w:rsid w:val="00323822"/>
    <w:rsid w:val="00327838"/>
    <w:rsid w:val="0036134C"/>
    <w:rsid w:val="00372678"/>
    <w:rsid w:val="003B36AD"/>
    <w:rsid w:val="003D56D8"/>
    <w:rsid w:val="003E362C"/>
    <w:rsid w:val="00443F72"/>
    <w:rsid w:val="00466449"/>
    <w:rsid w:val="00472400"/>
    <w:rsid w:val="00473739"/>
    <w:rsid w:val="004A1C89"/>
    <w:rsid w:val="004F6564"/>
    <w:rsid w:val="00502289"/>
    <w:rsid w:val="005518D9"/>
    <w:rsid w:val="005E7898"/>
    <w:rsid w:val="005F56C8"/>
    <w:rsid w:val="00607BCD"/>
    <w:rsid w:val="00616CC4"/>
    <w:rsid w:val="00635353"/>
    <w:rsid w:val="00647C73"/>
    <w:rsid w:val="00667189"/>
    <w:rsid w:val="00697235"/>
    <w:rsid w:val="006B4B9D"/>
    <w:rsid w:val="006C0107"/>
    <w:rsid w:val="006C3730"/>
    <w:rsid w:val="006E1FF7"/>
    <w:rsid w:val="006F4D16"/>
    <w:rsid w:val="007A1F8E"/>
    <w:rsid w:val="00804FDC"/>
    <w:rsid w:val="00805FC8"/>
    <w:rsid w:val="00821188"/>
    <w:rsid w:val="0089677B"/>
    <w:rsid w:val="008B766A"/>
    <w:rsid w:val="008D10B5"/>
    <w:rsid w:val="009D6541"/>
    <w:rsid w:val="009D75A2"/>
    <w:rsid w:val="009E7109"/>
    <w:rsid w:val="00A6046C"/>
    <w:rsid w:val="00A64720"/>
    <w:rsid w:val="00A6724C"/>
    <w:rsid w:val="00A8078A"/>
    <w:rsid w:val="00A8180F"/>
    <w:rsid w:val="00AD1AE6"/>
    <w:rsid w:val="00BD00EA"/>
    <w:rsid w:val="00BD7472"/>
    <w:rsid w:val="00C943B4"/>
    <w:rsid w:val="00CD446A"/>
    <w:rsid w:val="00D26014"/>
    <w:rsid w:val="00D52EAC"/>
    <w:rsid w:val="00D92590"/>
    <w:rsid w:val="00DC01A4"/>
    <w:rsid w:val="00E723A0"/>
    <w:rsid w:val="00E91316"/>
    <w:rsid w:val="00E94514"/>
    <w:rsid w:val="00F959D0"/>
    <w:rsid w:val="00FC7B4E"/>
    <w:rsid w:val="00FD0506"/>
    <w:rsid w:val="00FD6860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5A688"/>
  <w15:chartTrackingRefBased/>
  <w15:docId w15:val="{867A86CF-AB8A-4363-B330-B5F3A0BA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822"/>
    <w:rPr>
      <w:sz w:val="18"/>
      <w:szCs w:val="18"/>
    </w:rPr>
  </w:style>
  <w:style w:type="table" w:styleId="a7">
    <w:name w:val="Table Grid"/>
    <w:basedOn w:val="a1"/>
    <w:uiPriority w:val="39"/>
    <w:rsid w:val="0032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010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C01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81</cp:revision>
  <cp:lastPrinted>2025-01-03T01:35:00Z</cp:lastPrinted>
  <dcterms:created xsi:type="dcterms:W3CDTF">2023-11-30T07:07:00Z</dcterms:created>
  <dcterms:modified xsi:type="dcterms:W3CDTF">2025-01-03T06:19:00Z</dcterms:modified>
</cp:coreProperties>
</file>