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E2" w:rsidRDefault="00912377">
      <w:pPr>
        <w:snapToGrid w:val="0"/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2</w:t>
      </w:r>
    </w:p>
    <w:p w:rsidR="007967E2" w:rsidRDefault="00912377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  <w:t>合肥市新技术新产品新模式推荐汇总表</w:t>
      </w:r>
    </w:p>
    <w:p w:rsidR="007967E2" w:rsidRDefault="00912377" w:rsidP="00765521">
      <w:pPr>
        <w:ind w:firstLineChars="200" w:firstLine="640"/>
        <w:rPr>
          <w:rFonts w:ascii="Times New Roman" w:eastAsia="方正小标宋_GBK" w:hAnsi="Times New Roman" w:cs="Times New Roman"/>
          <w:color w:val="000000"/>
          <w:sz w:val="40"/>
          <w:szCs w:val="40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单位：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r w:rsidR="00765521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合肥工业大学智能制造技术研究院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（盖章）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</w:t>
      </w:r>
    </w:p>
    <w:tbl>
      <w:tblPr>
        <w:tblW w:w="136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260"/>
        <w:gridCol w:w="2410"/>
        <w:gridCol w:w="1559"/>
        <w:gridCol w:w="2410"/>
        <w:gridCol w:w="1417"/>
        <w:gridCol w:w="1890"/>
      </w:tblGrid>
      <w:tr w:rsidR="007967E2">
        <w:trPr>
          <w:trHeight w:val="778"/>
          <w:tblCellSpacing w:w="0" w:type="dxa"/>
          <w:jc w:val="center"/>
        </w:trPr>
        <w:tc>
          <w:tcPr>
            <w:tcW w:w="690" w:type="dxa"/>
            <w:vAlign w:val="center"/>
          </w:tcPr>
          <w:p w:rsidR="007967E2" w:rsidRDefault="0091237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7967E2" w:rsidRDefault="0091237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新技术新产品新模式名称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91237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67E2" w:rsidRDefault="0091237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91237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申报类型（新产品、新技术、新模式）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67E2" w:rsidRDefault="0091237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90" w:type="dxa"/>
            <w:vAlign w:val="center"/>
          </w:tcPr>
          <w:p w:rsidR="007967E2" w:rsidRDefault="0091237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7967E2">
        <w:trPr>
          <w:trHeight w:val="713"/>
          <w:tblCellSpacing w:w="0" w:type="dxa"/>
          <w:jc w:val="center"/>
        </w:trPr>
        <w:tc>
          <w:tcPr>
            <w:tcW w:w="6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DD19E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合肥工业大学智能制造技术研究院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91237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67E2">
        <w:trPr>
          <w:trHeight w:val="713"/>
          <w:tblCellSpacing w:w="0" w:type="dxa"/>
          <w:jc w:val="center"/>
        </w:trPr>
        <w:tc>
          <w:tcPr>
            <w:tcW w:w="6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67E2">
        <w:trPr>
          <w:trHeight w:val="713"/>
          <w:tblCellSpacing w:w="0" w:type="dxa"/>
          <w:jc w:val="center"/>
        </w:trPr>
        <w:tc>
          <w:tcPr>
            <w:tcW w:w="6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67E2">
        <w:trPr>
          <w:trHeight w:val="713"/>
          <w:tblCellSpacing w:w="0" w:type="dxa"/>
          <w:jc w:val="center"/>
        </w:trPr>
        <w:tc>
          <w:tcPr>
            <w:tcW w:w="6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67E2">
        <w:trPr>
          <w:trHeight w:val="713"/>
          <w:tblCellSpacing w:w="0" w:type="dxa"/>
          <w:jc w:val="center"/>
        </w:trPr>
        <w:tc>
          <w:tcPr>
            <w:tcW w:w="6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967E2">
        <w:trPr>
          <w:trHeight w:val="713"/>
          <w:tblCellSpacing w:w="0" w:type="dxa"/>
          <w:jc w:val="center"/>
        </w:trPr>
        <w:tc>
          <w:tcPr>
            <w:tcW w:w="6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967E2" w:rsidRDefault="007967E2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967E2" w:rsidRDefault="007967E2">
      <w:pPr>
        <w:rPr>
          <w:rFonts w:ascii="Times New Roman" w:hAnsi="Times New Roman" w:cs="Times New Roman"/>
        </w:rPr>
      </w:pPr>
    </w:p>
    <w:sectPr w:rsidR="007967E2"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92" w:rsidRDefault="00110392">
      <w:r>
        <w:separator/>
      </w:r>
    </w:p>
  </w:endnote>
  <w:endnote w:type="continuationSeparator" w:id="0">
    <w:p w:rsidR="00110392" w:rsidRDefault="0011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E2" w:rsidRDefault="0091237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67E2" w:rsidRDefault="00912377">
                          <w:pPr>
                            <w:pStyle w:val="a8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20981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967E2" w:rsidRDefault="00912377">
                    <w:pPr>
                      <w:pStyle w:val="a8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 w:rsidR="00F20981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92" w:rsidRDefault="00110392">
      <w:r>
        <w:separator/>
      </w:r>
    </w:p>
  </w:footnote>
  <w:footnote w:type="continuationSeparator" w:id="0">
    <w:p w:rsidR="00110392" w:rsidRDefault="0011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4"/>
    <w:rsid w:val="B36F8F41"/>
    <w:rsid w:val="BFFAC10C"/>
    <w:rsid w:val="EBF14E12"/>
    <w:rsid w:val="FF57F3D1"/>
    <w:rsid w:val="0005372D"/>
    <w:rsid w:val="0006706A"/>
    <w:rsid w:val="000B6135"/>
    <w:rsid w:val="000B7F02"/>
    <w:rsid w:val="00110392"/>
    <w:rsid w:val="00110D84"/>
    <w:rsid w:val="0012287E"/>
    <w:rsid w:val="001B3EC5"/>
    <w:rsid w:val="001E7025"/>
    <w:rsid w:val="0023217D"/>
    <w:rsid w:val="00272A04"/>
    <w:rsid w:val="00285410"/>
    <w:rsid w:val="00287DD2"/>
    <w:rsid w:val="003653B9"/>
    <w:rsid w:val="00384713"/>
    <w:rsid w:val="004043A9"/>
    <w:rsid w:val="00491E13"/>
    <w:rsid w:val="00507D1F"/>
    <w:rsid w:val="005358EA"/>
    <w:rsid w:val="005507BC"/>
    <w:rsid w:val="0057021A"/>
    <w:rsid w:val="006407E3"/>
    <w:rsid w:val="00701004"/>
    <w:rsid w:val="00703C34"/>
    <w:rsid w:val="00765521"/>
    <w:rsid w:val="007967E2"/>
    <w:rsid w:val="007F6444"/>
    <w:rsid w:val="00846569"/>
    <w:rsid w:val="008E3E5F"/>
    <w:rsid w:val="00912377"/>
    <w:rsid w:val="009A7DB7"/>
    <w:rsid w:val="009F69FF"/>
    <w:rsid w:val="00B457A5"/>
    <w:rsid w:val="00B6615A"/>
    <w:rsid w:val="00B90165"/>
    <w:rsid w:val="00C02F66"/>
    <w:rsid w:val="00C17674"/>
    <w:rsid w:val="00C75389"/>
    <w:rsid w:val="00CC4D98"/>
    <w:rsid w:val="00CD1C5A"/>
    <w:rsid w:val="00D87E02"/>
    <w:rsid w:val="00DD19ED"/>
    <w:rsid w:val="00DE5511"/>
    <w:rsid w:val="00DF5504"/>
    <w:rsid w:val="00E34528"/>
    <w:rsid w:val="00EC5B46"/>
    <w:rsid w:val="00ED20C7"/>
    <w:rsid w:val="00F20981"/>
    <w:rsid w:val="00F3092B"/>
    <w:rsid w:val="00F73596"/>
    <w:rsid w:val="6FFE1DB8"/>
    <w:rsid w:val="7B7F8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ED2A8"/>
  <w15:docId w15:val="{FE7288F5-5232-4BEC-A3A4-5E80C65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Arial" w:eastAsia="黑体" w:hAnsi="Arial" w:cs="Times New Roman"/>
      <w:sz w:val="20"/>
    </w:rPr>
  </w:style>
  <w:style w:type="paragraph" w:styleId="a4">
    <w:name w:val="Body Text"/>
    <w:basedOn w:val="a"/>
    <w:link w:val="a5"/>
    <w:uiPriority w:val="99"/>
    <w:qFormat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footnote reference"/>
    <w:uiPriority w:val="99"/>
    <w:unhideWhenUsed/>
    <w:qFormat/>
    <w:rPr>
      <w:vertAlign w:val="superscript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d">
    <w:name w:val="脚注文本 字符"/>
    <w:link w:val="ac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1">
    <w:name w:val="脚注文本 Char1"/>
    <w:basedOn w:val="a0"/>
    <w:uiPriority w:val="99"/>
    <w:semiHidden/>
    <w:qFormat/>
    <w:rPr>
      <w:sz w:val="18"/>
      <w:szCs w:val="18"/>
    </w:rPr>
  </w:style>
  <w:style w:type="character" w:customStyle="1" w:styleId="a5">
    <w:name w:val="正文文本 字符"/>
    <w:link w:val="a4"/>
    <w:uiPriority w:val="99"/>
    <w:qFormat/>
    <w:rPr>
      <w:rFonts w:ascii="仿宋_GB2312" w:eastAsia="仿宋_GB2312" w:hAnsi="华文中宋" w:cs="仿宋_GB2312"/>
      <w:sz w:val="24"/>
      <w:szCs w:val="24"/>
    </w:rPr>
  </w:style>
  <w:style w:type="character" w:customStyle="1" w:styleId="Char10">
    <w:name w:val="正文文本 Char1"/>
    <w:basedOn w:val="a0"/>
    <w:uiPriority w:val="99"/>
    <w:semiHidden/>
    <w:qFormat/>
  </w:style>
  <w:style w:type="paragraph" w:customStyle="1" w:styleId="BodyTextIndent2">
    <w:name w:val="BodyTextIndent2"/>
    <w:basedOn w:val="a"/>
    <w:uiPriority w:val="99"/>
    <w:qFormat/>
    <w:pPr>
      <w:widowControl/>
      <w:spacing w:after="120" w:line="480" w:lineRule="auto"/>
      <w:ind w:leftChars="200" w:left="4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李嵩</dc:creator>
  <cp:lastModifiedBy>杨彬</cp:lastModifiedBy>
  <cp:revision>16</cp:revision>
  <cp:lastPrinted>2022-12-08T15:23:00Z</cp:lastPrinted>
  <dcterms:created xsi:type="dcterms:W3CDTF">2022-12-09T04:12:00Z</dcterms:created>
  <dcterms:modified xsi:type="dcterms:W3CDTF">2022-12-12T06:16:00Z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327660EE80E5EDE7FA8F9163233D0391</vt:lpwstr>
  </property>
</Properties>
</file>