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AE15">
      <w:pPr>
        <w:pStyle w:val="2"/>
        <w:ind w:left="0" w:leftChars="0" w:firstLine="0" w:firstLineChars="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附件1：</w:t>
      </w:r>
    </w:p>
    <w:p w14:paraId="7FE2D0EA">
      <w:pPr>
        <w:pStyle w:val="2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2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025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eastAsia="zh-CN" w:bidi="ar"/>
        </w:rPr>
        <w:t>—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2026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年度定点采购办公用品报价清单</w:t>
      </w:r>
    </w:p>
    <w:tbl>
      <w:tblPr>
        <w:tblStyle w:val="7"/>
        <w:tblW w:w="964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1843"/>
        <w:gridCol w:w="1131"/>
        <w:gridCol w:w="996"/>
        <w:gridCol w:w="991"/>
        <w:gridCol w:w="1843"/>
      </w:tblGrid>
      <w:tr w14:paraId="33FAF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B6BA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DBA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品牌及规格型号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FE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673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E3E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1A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F81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品牌或生产厂家</w:t>
            </w:r>
          </w:p>
        </w:tc>
      </w:tr>
      <w:tr w14:paraId="18FB1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984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6806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PP档案盒HC-35蓝色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9D9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 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BC1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A59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B45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72A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C6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8DC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271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PP档案盒HC-55蓝色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2E8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 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737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105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D43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B36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E6F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E9C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8F7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50MM彩色长尾夹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C2A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119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C11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1AE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5C7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6F5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B08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8B15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32MM彩色长尾夹B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033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ED0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586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5CD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4F7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707E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ED9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9C3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25MM彩色长尾夹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00F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D8F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4E7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FD9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88F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150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0DD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957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19MM彩色长尾夹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294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8EA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27C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0D3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5A9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ADE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3CB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DA4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四组资料架B2174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89E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 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2AD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639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50F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F5E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92D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613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F0B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12#订书机0314，可订50页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DB4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 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768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5A6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83F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97D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E3C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FE0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EB8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厚层订书针24/8（1000枚/盒）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CCC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得力、齐心、晨光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CD6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593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E21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BD3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16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7B5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3CE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厚层订书针24/6（1000枚/盒）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0D6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得力、齐心、晨光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908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01A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58E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3F5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14C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CEA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32B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固体胶（21g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E47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齐心、晨光、得力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733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283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128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D27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DA7B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C18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514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易事贴76*76mm（粘贴性好，可重复粘贴）100张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B76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 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610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796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F70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B3C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C23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D37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5A46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自粘性标贴12枚*18张7184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5E76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 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40A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947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56F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832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42E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22E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0C7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劲爆中性笔Q7（黑、红、蓝）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3C4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晨光、齐心、得力、真彩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D04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7F4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126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685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7538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E33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3F9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中性笔K-35（黑、红、蓝）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7D5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晨光、齐心、得力、真彩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A07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4C9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C12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810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0511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EA9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0FC7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中楷签字软笔（黑）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FB2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晨光、齐心、得力、真彩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4E4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B18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C9B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DD6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384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840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8B4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记号笔（黑、红、蓝）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F6C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晨光、齐心、得力、真彩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C7B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04C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0C1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635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A5E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CA5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DA4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易擦白板笔（黑、红、蓝）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819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晨光、齐心、得力、真彩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45F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C44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319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B59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0BA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018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84D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★70克复印纸A4八包装（4000张/箱）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BD3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印爽、齐心、得力、晨光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B54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箱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210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9BB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852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A66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BAB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394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★70克复印纸A3四包装（2000张/箱）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21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印爽、齐心、得力、晨光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FAA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箱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C7E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8D0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6AE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B520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458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BEA7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★80g粉色A4打印纸 100张/包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F61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祥纸源、得力、齐心、得力、晨光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2D1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2CD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BB2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5B1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C66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97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CAA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★黑色粉墨大容量（适用佳能复印机3320/3320L/3325）790g 36000页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72C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佳能原装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4F3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5FD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F5A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A62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17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060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146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★青色、黄色、红色粉墨（佳能复印机3320/3320L/3325）463g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63A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佳能原装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D26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6D2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00C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1E5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722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9B3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7C7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★佳能原装佳能NPG-84墨盒碳粉筒粉盒，约30000页/A4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（适用机型IR2625 2630 2635 2645 NPG-84粉盒）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EA5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佳能原装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BF0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1E3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265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E8B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706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626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7F8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透明封箱胶带30369（60mm*100y）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3A5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齐心、得力、晨光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1F3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DB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062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483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DA67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039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EFE8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9盎司316g加厚2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ml商务纸杯定制logo 2000只/箱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237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70D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箱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A92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664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D37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253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EE9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C91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Type-C转USB3.0扩展坞一拖四 带网口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555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绿联、飞利浦、联想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B42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34F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ED2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B0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765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425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5F3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佳能单反相机存储器卡（64G）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82C3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金士顿、闪迪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534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8CA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70A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D20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0FB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8A4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736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佳能单反相机存储器卡（128G）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245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金士顿、闪迪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6E7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1A4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8E9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B44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695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3A4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DFE1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插排 8位总控 3米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8AA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公牛、松下、施耐德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FE0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A08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192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D2D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F7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3D8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D96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插排 8位总控 5米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5B2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公牛、松下、施耐德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1DF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3B4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E75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3DF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BC7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677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5EE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插排 8位总控 10米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CF0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公牛、松下、施耐德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333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C21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933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95A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994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CD1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31C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键盘+无线鼠标带无线2.4G接收器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55B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小米、罗技、联想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F20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C99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2F6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78A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37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931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4AE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无线鼠标带无线2.4G接收器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A49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罗技、小米、华为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5C6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D80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B1C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3FA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C54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120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46DD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U盘 usb3.0 32G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B59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金士顿、闪迪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0AC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B4A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0D7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647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14F5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B8E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3F5F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U盘 usb3.0 64G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7BA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金士顿、闪迪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0B6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644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585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A3C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FD4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965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B3D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7号/5号电池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2B3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南孚、金霸王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EF9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B69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558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FAA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0B3D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4A0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1EB1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盒装抽纸2层200抽 （36盒）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A96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清风、心相印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356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64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183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C56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664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61F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68E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抽纸3层150抽软抽（20包）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4ED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清风、心相印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E33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B15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A8C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39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38F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DB6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358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12位语音计算器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77550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B56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得力、齐心、晨光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F12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654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4DC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D93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C40F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8DC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3B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按扣档袋C330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F7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A3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7D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69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5D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FF8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5EC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DFF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网格拉链档袋A4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2F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A9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F8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A5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34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BF8B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07C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9A5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档案专用箱（牛皮纸加厚款（45*35*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A3A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23C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D35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F4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19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78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560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AA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单夹档夹AB600A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A6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20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CC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67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E1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4E42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034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89F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双夹档夹AB600AW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B0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A9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4E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CD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3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74CD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060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07D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亚克力V型抽拉式透明3mm加厚席卡牌200*75*100mm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03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6F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1A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C9A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AD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E7E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DC0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A1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94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2C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8F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249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CA8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F90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0CA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C5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强力粘钩86520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1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94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EB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162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106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BD3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F6B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56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绘图铅笔101 2B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19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8F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C7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68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14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0A8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6A8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79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9mm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13节刀头美工刀裁纸刀2086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C2B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0B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90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30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112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C643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3C9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3F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橡皮擦MF-6306 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17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D5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EE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BD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3DF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2DE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867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4B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双面胶1.2cm*9.1 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C8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F2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57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9C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551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9B3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827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F4B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剪刀B2715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2A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C08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8F1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81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BF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59F9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DB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7C5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透明胶（12mm*12.8m）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B3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0AC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440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AD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FED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5E4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0CE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2A1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网格圆形笔筒B2002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69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668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860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1B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124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D9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C2367">
            <w:pPr>
              <w:widowControl/>
              <w:ind w:right="88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B3B51">
            <w:pPr>
              <w:ind w:right="88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总限价（元）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174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5</w:t>
            </w:r>
            <w:r>
              <w:rPr>
                <w:rFonts w:ascii="宋体" w:hAnsi="宋体" w:eastAsia="宋体" w:cs="宋体"/>
                <w:b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7BD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E2B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C6A65"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注：</w:t>
            </w:r>
          </w:p>
          <w:p w14:paraId="5A17B8B7"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报价表中已写推荐品牌的办公用品，请在推荐品牌中选择其中之一进行报价，若发现5项以上品牌不响应推荐品牌视为不响应做废标处理，其中标记“★”的不得填报其他品牌；未写推荐品牌的应自行报品牌或生产厂家，自报品牌应为国内知名主流品牌。品牌或生产厂家为必填栏，不得有空缺；</w:t>
            </w:r>
          </w:p>
          <w:p w14:paraId="624414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2.若中选方以次充好，比选人有权要求退换货，若比选人接到其他使用部门对所供产品质量等投诉三次及以上，比选人有权提出解除合同。</w:t>
            </w:r>
          </w:p>
        </w:tc>
      </w:tr>
      <w:tr w14:paraId="6AD6F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128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竞选人盖章：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                </w:t>
            </w:r>
          </w:p>
          <w:p w14:paraId="580C07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法定代表人：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                 </w:t>
            </w:r>
          </w:p>
          <w:p w14:paraId="246841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或委托代理人（签字）：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        </w:t>
            </w:r>
          </w:p>
          <w:p w14:paraId="41FA29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                    </w:t>
            </w:r>
          </w:p>
          <w:p w14:paraId="51495F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年       月       日</w:t>
            </w:r>
          </w:p>
        </w:tc>
      </w:tr>
    </w:tbl>
    <w:p w14:paraId="214D0376"/>
    <w:p w14:paraId="10E6C99D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0C07190-FF4B-413E-A447-879FE52375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38861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3FBDA19D">
        <w:pPr>
          <w:pStyle w:val="5"/>
          <w:jc w:val="right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7BC18B9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Tc2Y2VhYWFlYTQ5ZjJlMTRjODE0OTU1MjBmN2UifQ=="/>
  </w:docVars>
  <w:rsids>
    <w:rsidRoot w:val="004A7E30"/>
    <w:rsid w:val="000212A0"/>
    <w:rsid w:val="000375AA"/>
    <w:rsid w:val="000B0138"/>
    <w:rsid w:val="001720A9"/>
    <w:rsid w:val="00172286"/>
    <w:rsid w:val="001A78C4"/>
    <w:rsid w:val="001F66C1"/>
    <w:rsid w:val="00271EC2"/>
    <w:rsid w:val="0027729A"/>
    <w:rsid w:val="00281381"/>
    <w:rsid w:val="003053DD"/>
    <w:rsid w:val="00307DE1"/>
    <w:rsid w:val="00371419"/>
    <w:rsid w:val="003D596F"/>
    <w:rsid w:val="003E293B"/>
    <w:rsid w:val="004708E4"/>
    <w:rsid w:val="004811D0"/>
    <w:rsid w:val="004939C0"/>
    <w:rsid w:val="004A7E30"/>
    <w:rsid w:val="004B1CC8"/>
    <w:rsid w:val="004D2FEB"/>
    <w:rsid w:val="004F47A5"/>
    <w:rsid w:val="004F4C8D"/>
    <w:rsid w:val="00570F3C"/>
    <w:rsid w:val="005E2CEA"/>
    <w:rsid w:val="00624A51"/>
    <w:rsid w:val="0063199B"/>
    <w:rsid w:val="006332C0"/>
    <w:rsid w:val="00671051"/>
    <w:rsid w:val="006834B2"/>
    <w:rsid w:val="00695036"/>
    <w:rsid w:val="006B1C9A"/>
    <w:rsid w:val="006B1DE7"/>
    <w:rsid w:val="006B7BB7"/>
    <w:rsid w:val="006E5A63"/>
    <w:rsid w:val="00781AC6"/>
    <w:rsid w:val="007B1819"/>
    <w:rsid w:val="00812532"/>
    <w:rsid w:val="0084335C"/>
    <w:rsid w:val="0087568D"/>
    <w:rsid w:val="009200EE"/>
    <w:rsid w:val="00943340"/>
    <w:rsid w:val="009537C9"/>
    <w:rsid w:val="009E3322"/>
    <w:rsid w:val="00A73F27"/>
    <w:rsid w:val="00A77153"/>
    <w:rsid w:val="00AA3632"/>
    <w:rsid w:val="00AD626C"/>
    <w:rsid w:val="00B258F1"/>
    <w:rsid w:val="00B66B98"/>
    <w:rsid w:val="00BE3565"/>
    <w:rsid w:val="00BF4818"/>
    <w:rsid w:val="00C51050"/>
    <w:rsid w:val="00C75748"/>
    <w:rsid w:val="00C93ABC"/>
    <w:rsid w:val="00D60629"/>
    <w:rsid w:val="00E15E6F"/>
    <w:rsid w:val="00E6077F"/>
    <w:rsid w:val="00F1550F"/>
    <w:rsid w:val="00F3008A"/>
    <w:rsid w:val="00F95BF5"/>
    <w:rsid w:val="027233E5"/>
    <w:rsid w:val="054716A6"/>
    <w:rsid w:val="079028D2"/>
    <w:rsid w:val="09D967C2"/>
    <w:rsid w:val="09E96DD2"/>
    <w:rsid w:val="0BB03FE1"/>
    <w:rsid w:val="0C3C2B64"/>
    <w:rsid w:val="14506FF6"/>
    <w:rsid w:val="17BF2DD2"/>
    <w:rsid w:val="1AFF64E8"/>
    <w:rsid w:val="21137529"/>
    <w:rsid w:val="22797576"/>
    <w:rsid w:val="23A414B2"/>
    <w:rsid w:val="2A9D36CA"/>
    <w:rsid w:val="31DE78B6"/>
    <w:rsid w:val="3B790938"/>
    <w:rsid w:val="3BAF3F30"/>
    <w:rsid w:val="3DA474D0"/>
    <w:rsid w:val="40446F50"/>
    <w:rsid w:val="64D5744C"/>
    <w:rsid w:val="6D350207"/>
    <w:rsid w:val="6F575D9F"/>
    <w:rsid w:val="70C03EF2"/>
    <w:rsid w:val="721F3266"/>
    <w:rsid w:val="73DA1A37"/>
    <w:rsid w:val="773730EF"/>
    <w:rsid w:val="7762031B"/>
    <w:rsid w:val="7A5F1F06"/>
    <w:rsid w:val="7D2230B1"/>
    <w:rsid w:val="7F1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99"/>
    <w:pPr>
      <w:ind w:firstLine="420" w:firstLineChars="200"/>
    </w:pPr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78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7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正文文本缩进 字符"/>
    <w:basedOn w:val="9"/>
    <w:link w:val="3"/>
    <w:qFormat/>
    <w:uiPriority w:val="99"/>
    <w:rPr>
      <w:kern w:val="2"/>
      <w:sz w:val="21"/>
      <w:szCs w:val="22"/>
    </w:rPr>
  </w:style>
  <w:style w:type="character" w:customStyle="1" w:styleId="14">
    <w:name w:val="正文首行缩进 2 字符"/>
    <w:basedOn w:val="13"/>
    <w:link w:val="2"/>
    <w:qFormat/>
    <w:uiPriority w:val="99"/>
    <w:rPr>
      <w:kern w:val="2"/>
      <w:sz w:val="21"/>
      <w:szCs w:val="22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u w:val="single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5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7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40"/>
      <w:szCs w:val="40"/>
    </w:rPr>
  </w:style>
  <w:style w:type="paragraph" w:customStyle="1" w:styleId="38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_GBK" w:hAnsi="宋体" w:eastAsia="方正小标宋_GBK" w:cs="宋体"/>
      <w:kern w:val="0"/>
      <w:sz w:val="40"/>
      <w:szCs w:val="40"/>
    </w:rPr>
  </w:style>
  <w:style w:type="paragraph" w:customStyle="1" w:styleId="39">
    <w:name w:val="xl106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2"/>
    </w:rPr>
  </w:style>
  <w:style w:type="paragraph" w:customStyle="1" w:styleId="40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1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2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1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1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4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5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6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7">
    <w:name w:val="xl12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1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9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2">
    <w:name w:val="xl1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4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1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7">
    <w:name w:val="xl1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8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9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character" w:customStyle="1" w:styleId="70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1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2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3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4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6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8">
    <w:name w:val="批注框文本 字符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DD02-6F95-4A64-9D28-323284920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1332</Words>
  <Characters>1694</Characters>
  <Lines>17</Lines>
  <Paragraphs>4</Paragraphs>
  <TotalTime>397</TotalTime>
  <ScaleCrop>false</ScaleCrop>
  <LinksUpToDate>false</LinksUpToDate>
  <CharactersWithSpaces>2036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2022-12-12T03:02:00Z</dcterms:created>
  <dc:creator>lenovo</dc:creator>
  <cp:lastModifiedBy>小满</cp:lastModifiedBy>
  <cp:lastPrinted>2024-11-18T07:00:00Z</cp:lastPrinted>
  <dcterms:modified xsi:type="dcterms:W3CDTF">2024-12-04T02:47:26Z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09278939CE9C4F69877F5068E379D16F</vt:lpwstr>
  </property>
</Properties>
</file>