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98" w:rsidRPr="00685F5C" w:rsidRDefault="00323822">
      <w:pPr>
        <w:rPr>
          <w:rFonts w:ascii="黑体" w:eastAsia="黑体" w:hAnsi="黑体"/>
          <w:sz w:val="28"/>
          <w:szCs w:val="28"/>
        </w:rPr>
      </w:pPr>
      <w:r w:rsidRPr="00685F5C">
        <w:rPr>
          <w:rFonts w:ascii="黑体" w:eastAsia="黑体" w:hAnsi="黑体" w:hint="eastAsia"/>
          <w:sz w:val="28"/>
          <w:szCs w:val="28"/>
        </w:rPr>
        <w:t>附件</w:t>
      </w:r>
      <w:r w:rsidR="0036134C" w:rsidRPr="00685F5C">
        <w:rPr>
          <w:rFonts w:ascii="黑体" w:eastAsia="黑体" w:hAnsi="黑体"/>
          <w:sz w:val="28"/>
          <w:szCs w:val="28"/>
        </w:rPr>
        <w:t>1</w:t>
      </w:r>
      <w:r w:rsidRPr="00685F5C">
        <w:rPr>
          <w:rFonts w:ascii="黑体" w:eastAsia="黑体" w:hAnsi="黑体" w:hint="eastAsia"/>
          <w:sz w:val="28"/>
          <w:szCs w:val="28"/>
        </w:rPr>
        <w:t>：</w:t>
      </w:r>
    </w:p>
    <w:p w:rsidR="00685F5C" w:rsidRPr="00685F5C" w:rsidRDefault="00D77144" w:rsidP="00685F5C">
      <w:pPr>
        <w:jc w:val="center"/>
        <w:rPr>
          <w:rFonts w:ascii="方正小标宋简体" w:eastAsia="方正小标宋简体"/>
          <w:sz w:val="36"/>
          <w:szCs w:val="32"/>
        </w:rPr>
      </w:pPr>
      <w:bookmarkStart w:id="0" w:name="OLE_LINK1"/>
      <w:bookmarkStart w:id="1" w:name="OLE_LINK2"/>
      <w:r w:rsidRPr="00685F5C">
        <w:rPr>
          <w:rFonts w:ascii="方正小标宋简体" w:eastAsia="方正小标宋简体" w:hint="eastAsia"/>
          <w:sz w:val="36"/>
          <w:szCs w:val="32"/>
        </w:rPr>
        <w:t>首届合肥工业大学全球校友创新创业大赛</w:t>
      </w:r>
      <w:bookmarkEnd w:id="0"/>
      <w:bookmarkEnd w:id="1"/>
      <w:r w:rsidR="00294392" w:rsidRPr="00685F5C">
        <w:rPr>
          <w:rFonts w:ascii="方正小标宋简体" w:eastAsia="方正小标宋简体" w:hint="eastAsia"/>
          <w:sz w:val="36"/>
          <w:szCs w:val="32"/>
        </w:rPr>
        <w:t>奖金申领</w:t>
      </w:r>
      <w:r w:rsidR="00323822" w:rsidRPr="00685F5C">
        <w:rPr>
          <w:rFonts w:ascii="方正小标宋简体" w:eastAsia="方正小标宋简体" w:hint="eastAsia"/>
          <w:sz w:val="36"/>
          <w:szCs w:val="32"/>
        </w:rPr>
        <w:t>表</w:t>
      </w:r>
    </w:p>
    <w:p w:rsidR="00804FDC" w:rsidRPr="00685F5C" w:rsidRDefault="005F56C8" w:rsidP="00685F5C">
      <w:pPr>
        <w:jc w:val="center"/>
        <w:rPr>
          <w:rFonts w:ascii="方正小标宋简体" w:eastAsia="方正小标宋简体"/>
          <w:sz w:val="36"/>
          <w:szCs w:val="32"/>
        </w:rPr>
      </w:pPr>
      <w:r w:rsidRPr="00685F5C">
        <w:rPr>
          <w:rFonts w:ascii="方正小标宋简体" w:eastAsia="方正小标宋简体" w:hint="eastAsia"/>
          <w:sz w:val="36"/>
          <w:szCs w:val="32"/>
        </w:rPr>
        <w:t>（</w:t>
      </w:r>
      <w:r w:rsidR="009802E1" w:rsidRPr="00685F5C">
        <w:rPr>
          <w:rFonts w:ascii="方正小标宋简体" w:eastAsia="方正小标宋简体" w:hint="eastAsia"/>
          <w:sz w:val="36"/>
          <w:szCs w:val="32"/>
        </w:rPr>
        <w:t>参赛项目</w:t>
      </w:r>
      <w:r w:rsidRPr="00685F5C">
        <w:rPr>
          <w:rFonts w:ascii="方正小标宋简体" w:eastAsia="方正小标宋简体" w:hint="eastAsia"/>
          <w:sz w:val="36"/>
          <w:szCs w:val="32"/>
        </w:rPr>
        <w:t>）</w:t>
      </w:r>
    </w:p>
    <w:tbl>
      <w:tblPr>
        <w:tblStyle w:val="a7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065"/>
        <w:gridCol w:w="919"/>
        <w:gridCol w:w="1171"/>
        <w:gridCol w:w="105"/>
        <w:gridCol w:w="1985"/>
      </w:tblGrid>
      <w:tr w:rsidR="00D52EAC" w:rsidRPr="009E7109" w:rsidTr="009802E1">
        <w:trPr>
          <w:trHeight w:val="567"/>
          <w:jc w:val="center"/>
        </w:trPr>
        <w:tc>
          <w:tcPr>
            <w:tcW w:w="1980" w:type="dxa"/>
            <w:vMerge w:val="restart"/>
            <w:vAlign w:val="center"/>
          </w:tcPr>
          <w:p w:rsidR="00804FDC" w:rsidRDefault="00D52EAC" w:rsidP="009E71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7109">
              <w:rPr>
                <w:rFonts w:ascii="仿宋_GB2312" w:eastAsia="仿宋_GB2312" w:hint="eastAsia"/>
                <w:sz w:val="24"/>
                <w:szCs w:val="24"/>
              </w:rPr>
              <w:t>获奖团队</w:t>
            </w:r>
          </w:p>
          <w:p w:rsidR="00D52EAC" w:rsidRPr="009E7109" w:rsidRDefault="00D52EAC" w:rsidP="009E71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7109">
              <w:rPr>
                <w:rFonts w:ascii="仿宋_GB2312" w:eastAsia="仿宋_GB2312" w:hint="eastAsia"/>
                <w:sz w:val="24"/>
                <w:szCs w:val="24"/>
              </w:rPr>
              <w:t>基本信息</w:t>
            </w:r>
          </w:p>
        </w:tc>
        <w:tc>
          <w:tcPr>
            <w:tcW w:w="3118" w:type="dxa"/>
            <w:gridSpan w:val="3"/>
            <w:vAlign w:val="center"/>
          </w:tcPr>
          <w:p w:rsidR="00D52EAC" w:rsidRPr="009E7109" w:rsidRDefault="00D52EAC" w:rsidP="009E71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</w:t>
            </w:r>
            <w:r w:rsidRPr="009E7109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3261" w:type="dxa"/>
            <w:gridSpan w:val="3"/>
            <w:vAlign w:val="center"/>
          </w:tcPr>
          <w:p w:rsidR="00143579" w:rsidRPr="009E7109" w:rsidRDefault="00143579" w:rsidP="000F44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276B2" w:rsidRPr="009E7109" w:rsidTr="009802E1">
        <w:trPr>
          <w:trHeight w:val="567"/>
          <w:jc w:val="center"/>
        </w:trPr>
        <w:tc>
          <w:tcPr>
            <w:tcW w:w="1980" w:type="dxa"/>
            <w:vMerge/>
          </w:tcPr>
          <w:p w:rsidR="00B276B2" w:rsidRPr="009E7109" w:rsidRDefault="00B276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B276B2" w:rsidRPr="009E7109" w:rsidRDefault="00B276B2" w:rsidP="009E71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赛道组别</w:t>
            </w:r>
          </w:p>
        </w:tc>
        <w:tc>
          <w:tcPr>
            <w:tcW w:w="3261" w:type="dxa"/>
            <w:gridSpan w:val="3"/>
            <w:vAlign w:val="center"/>
          </w:tcPr>
          <w:p w:rsidR="00B276B2" w:rsidRPr="00411997" w:rsidRDefault="00411997" w:rsidP="00411997">
            <w:pPr>
              <w:ind w:firstLineChars="200" w:firstLine="480"/>
              <w:rPr>
                <w:rFonts w:ascii="仿宋" w:eastAsia="仿宋" w:hAnsi="仿宋" w:cs="Times New Roman"/>
                <w:sz w:val="24"/>
              </w:rPr>
            </w:pPr>
            <w:r w:rsidRPr="00411997">
              <w:rPr>
                <w:rFonts w:ascii="仿宋" w:eastAsia="仿宋" w:hAnsi="仿宋" w:cs="Times New Roman"/>
                <w:sz w:val="24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成长组  </w:t>
            </w:r>
            <w:r w:rsidRPr="00411997">
              <w:rPr>
                <w:rFonts w:ascii="仿宋" w:eastAsia="仿宋" w:hAnsi="仿宋" w:cs="Times New Roman" w:hint="eastAsia"/>
                <w:sz w:val="24"/>
              </w:rPr>
              <w:t xml:space="preserve">  </w:t>
            </w:r>
            <w:r w:rsidRPr="00411997">
              <w:rPr>
                <w:rFonts w:ascii="仿宋" w:eastAsia="仿宋" w:hAnsi="仿宋" w:cs="Times New Roman"/>
                <w:sz w:val="24"/>
              </w:rPr>
              <w:sym w:font="Wingdings 2" w:char="00A3"/>
            </w:r>
            <w:r>
              <w:rPr>
                <w:rFonts w:ascii="仿宋" w:eastAsia="仿宋" w:hAnsi="仿宋" w:cs="Times New Roman" w:hint="eastAsia"/>
                <w:sz w:val="24"/>
              </w:rPr>
              <w:t>初创组</w:t>
            </w:r>
          </w:p>
        </w:tc>
      </w:tr>
      <w:tr w:rsidR="00D52EAC" w:rsidRPr="009E7109" w:rsidTr="009802E1">
        <w:trPr>
          <w:trHeight w:val="567"/>
          <w:jc w:val="center"/>
        </w:trPr>
        <w:tc>
          <w:tcPr>
            <w:tcW w:w="1980" w:type="dxa"/>
            <w:vMerge/>
          </w:tcPr>
          <w:p w:rsidR="00D52EAC" w:rsidRPr="009E7109" w:rsidRDefault="00D52EA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52EAC" w:rsidRPr="009E7109" w:rsidRDefault="00E14F34" w:rsidP="009E71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获评</w:t>
            </w:r>
            <w:r w:rsidR="00D52EAC" w:rsidRPr="009E7109">
              <w:rPr>
                <w:rFonts w:ascii="仿宋_GB2312" w:eastAsia="仿宋_GB2312" w:hint="eastAsia"/>
                <w:sz w:val="24"/>
                <w:szCs w:val="24"/>
              </w:rPr>
              <w:t>奖项</w:t>
            </w:r>
          </w:p>
        </w:tc>
        <w:tc>
          <w:tcPr>
            <w:tcW w:w="3261" w:type="dxa"/>
            <w:gridSpan w:val="3"/>
            <w:vAlign w:val="center"/>
          </w:tcPr>
          <w:p w:rsidR="00D52EAC" w:rsidRPr="009E7109" w:rsidRDefault="00D52EAC" w:rsidP="000F448A">
            <w:pPr>
              <w:tabs>
                <w:tab w:val="left" w:pos="1398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52EAC" w:rsidRPr="009E7109" w:rsidTr="009802E1">
        <w:trPr>
          <w:trHeight w:val="567"/>
          <w:jc w:val="center"/>
        </w:trPr>
        <w:tc>
          <w:tcPr>
            <w:tcW w:w="1980" w:type="dxa"/>
            <w:vMerge/>
          </w:tcPr>
          <w:p w:rsidR="00D52EAC" w:rsidRPr="009E7109" w:rsidRDefault="00D52EAC" w:rsidP="00FD050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2EAC" w:rsidRPr="009E7109" w:rsidRDefault="00D52EAC" w:rsidP="00FD0506">
            <w:pPr>
              <w:tabs>
                <w:tab w:val="left" w:pos="1398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</w:t>
            </w:r>
          </w:p>
        </w:tc>
        <w:tc>
          <w:tcPr>
            <w:tcW w:w="1984" w:type="dxa"/>
            <w:gridSpan w:val="2"/>
            <w:vAlign w:val="center"/>
          </w:tcPr>
          <w:p w:rsidR="00327838" w:rsidRPr="009E7109" w:rsidRDefault="00327838" w:rsidP="000F448A">
            <w:pPr>
              <w:tabs>
                <w:tab w:val="left" w:pos="1398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52EAC" w:rsidRPr="009E7109" w:rsidRDefault="00D52EAC" w:rsidP="000F448A">
            <w:pPr>
              <w:tabs>
                <w:tab w:val="left" w:pos="1398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985" w:type="dxa"/>
            <w:vAlign w:val="center"/>
          </w:tcPr>
          <w:p w:rsidR="00327838" w:rsidRPr="009E7109" w:rsidRDefault="00327838" w:rsidP="000F448A">
            <w:pPr>
              <w:tabs>
                <w:tab w:val="left" w:pos="1398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52EAC" w:rsidRPr="009E7109" w:rsidTr="009802E1">
        <w:trPr>
          <w:trHeight w:val="567"/>
          <w:jc w:val="center"/>
        </w:trPr>
        <w:tc>
          <w:tcPr>
            <w:tcW w:w="1980" w:type="dxa"/>
            <w:vMerge/>
          </w:tcPr>
          <w:p w:rsidR="00D52EAC" w:rsidRPr="009E7109" w:rsidRDefault="00D52EAC" w:rsidP="00FD050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2EAC" w:rsidRDefault="00D52EAC" w:rsidP="00FD0506">
            <w:pPr>
              <w:tabs>
                <w:tab w:val="left" w:pos="1398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经办人</w:t>
            </w:r>
          </w:p>
        </w:tc>
        <w:tc>
          <w:tcPr>
            <w:tcW w:w="1984" w:type="dxa"/>
            <w:gridSpan w:val="2"/>
            <w:vAlign w:val="center"/>
          </w:tcPr>
          <w:p w:rsidR="00327838" w:rsidRPr="009E7109" w:rsidRDefault="00327838" w:rsidP="000F448A">
            <w:pPr>
              <w:tabs>
                <w:tab w:val="left" w:pos="1398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52EAC" w:rsidRDefault="00D52EAC" w:rsidP="000F448A">
            <w:pPr>
              <w:tabs>
                <w:tab w:val="left" w:pos="1398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985" w:type="dxa"/>
            <w:vAlign w:val="center"/>
          </w:tcPr>
          <w:p w:rsidR="00327838" w:rsidRPr="009E7109" w:rsidRDefault="00327838" w:rsidP="000F448A">
            <w:pPr>
              <w:tabs>
                <w:tab w:val="left" w:pos="1398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1B5E" w:rsidRPr="009E7109" w:rsidTr="00107E29">
        <w:trPr>
          <w:trHeight w:val="567"/>
          <w:jc w:val="center"/>
        </w:trPr>
        <w:tc>
          <w:tcPr>
            <w:tcW w:w="1980" w:type="dxa"/>
            <w:vAlign w:val="center"/>
          </w:tcPr>
          <w:p w:rsidR="00C81B5E" w:rsidRDefault="00A703DF" w:rsidP="00C81B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参赛报名时是否</w:t>
            </w:r>
            <w:r w:rsidR="00C81B5E">
              <w:rPr>
                <w:rFonts w:ascii="仿宋_GB2312" w:eastAsia="仿宋_GB2312" w:hint="eastAsia"/>
                <w:sz w:val="24"/>
                <w:szCs w:val="24"/>
              </w:rPr>
              <w:t>已注册</w:t>
            </w:r>
            <w:r w:rsidR="00D1246E">
              <w:rPr>
                <w:rFonts w:ascii="仿宋_GB2312" w:eastAsia="仿宋_GB2312" w:hint="eastAsia"/>
                <w:sz w:val="24"/>
                <w:szCs w:val="24"/>
              </w:rPr>
              <w:t>企业</w:t>
            </w:r>
          </w:p>
        </w:tc>
        <w:tc>
          <w:tcPr>
            <w:tcW w:w="6379" w:type="dxa"/>
            <w:gridSpan w:val="6"/>
            <w:vAlign w:val="center"/>
          </w:tcPr>
          <w:p w:rsidR="00293C78" w:rsidRDefault="00C81B5E" w:rsidP="00293C7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="00293C78" w:rsidRPr="00411997">
              <w:rPr>
                <w:rFonts w:ascii="仿宋" w:eastAsia="仿宋" w:hAnsi="仿宋" w:cs="Times New Roman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  <w:szCs w:val="24"/>
              </w:rPr>
              <w:t>（填写</w:t>
            </w:r>
            <w:r w:rsidR="00D1246E">
              <w:rPr>
                <w:rFonts w:ascii="仿宋_GB2312" w:eastAsia="仿宋_GB2312" w:hint="eastAsia"/>
                <w:sz w:val="24"/>
                <w:szCs w:val="24"/>
              </w:rPr>
              <w:t>企业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账户信息） </w:t>
            </w:r>
          </w:p>
          <w:p w:rsidR="00C81B5E" w:rsidRPr="009E7109" w:rsidRDefault="00C81B5E" w:rsidP="00293C7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 w:rsidR="00293C78" w:rsidRPr="00411997">
              <w:rPr>
                <w:rFonts w:ascii="仿宋" w:eastAsia="仿宋" w:hAnsi="仿宋" w:cs="Times New Roman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  <w:szCs w:val="24"/>
              </w:rPr>
              <w:t>（填写项目负责人账户信息）</w:t>
            </w:r>
          </w:p>
        </w:tc>
      </w:tr>
      <w:tr w:rsidR="00502289" w:rsidRPr="009E7109" w:rsidTr="00C81B5E">
        <w:trPr>
          <w:trHeight w:val="567"/>
          <w:jc w:val="center"/>
        </w:trPr>
        <w:tc>
          <w:tcPr>
            <w:tcW w:w="1980" w:type="dxa"/>
            <w:vMerge w:val="restart"/>
            <w:vAlign w:val="center"/>
          </w:tcPr>
          <w:p w:rsidR="00502289" w:rsidRPr="009E7109" w:rsidRDefault="00D1246E" w:rsidP="00C81B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</w:t>
            </w:r>
            <w:r w:rsidR="00502289" w:rsidRPr="009E7109">
              <w:rPr>
                <w:rFonts w:ascii="仿宋_GB2312" w:eastAsia="仿宋_GB2312" w:hint="eastAsia"/>
                <w:sz w:val="24"/>
                <w:szCs w:val="24"/>
              </w:rPr>
              <w:t>账户信息</w:t>
            </w:r>
          </w:p>
        </w:tc>
        <w:tc>
          <w:tcPr>
            <w:tcW w:w="1134" w:type="dxa"/>
            <w:vAlign w:val="center"/>
          </w:tcPr>
          <w:p w:rsidR="00502289" w:rsidRDefault="00502289" w:rsidP="005022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</w:t>
            </w:r>
          </w:p>
          <w:p w:rsidR="00502289" w:rsidRPr="009E7109" w:rsidRDefault="00502289" w:rsidP="005022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5245" w:type="dxa"/>
            <w:gridSpan w:val="5"/>
            <w:vAlign w:val="center"/>
          </w:tcPr>
          <w:p w:rsidR="00502289" w:rsidRPr="009E7109" w:rsidRDefault="00502289" w:rsidP="000F44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02289" w:rsidRPr="009E7109" w:rsidTr="009802E1"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:rsidR="00502289" w:rsidRDefault="00502289" w:rsidP="005022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02289" w:rsidRPr="009E7109" w:rsidRDefault="00502289" w:rsidP="005022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7109">
              <w:rPr>
                <w:rFonts w:ascii="仿宋_GB2312" w:eastAsia="仿宋_GB2312" w:hint="eastAsia"/>
                <w:sz w:val="24"/>
                <w:szCs w:val="24"/>
              </w:rPr>
              <w:t>开户行</w:t>
            </w:r>
          </w:p>
        </w:tc>
        <w:tc>
          <w:tcPr>
            <w:tcW w:w="1984" w:type="dxa"/>
            <w:gridSpan w:val="2"/>
            <w:vAlign w:val="center"/>
          </w:tcPr>
          <w:p w:rsidR="00502289" w:rsidRDefault="00502289" w:rsidP="000F44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02289" w:rsidRPr="009E7109" w:rsidRDefault="00502289" w:rsidP="000F44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银行账号</w:t>
            </w:r>
          </w:p>
        </w:tc>
        <w:tc>
          <w:tcPr>
            <w:tcW w:w="1985" w:type="dxa"/>
            <w:vAlign w:val="center"/>
          </w:tcPr>
          <w:p w:rsidR="00502289" w:rsidRPr="009E7109" w:rsidRDefault="00502289" w:rsidP="000F44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1B5E" w:rsidRPr="009E7109" w:rsidTr="009802E1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C81B5E" w:rsidRDefault="009802E1" w:rsidP="000F44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</w:t>
            </w:r>
            <w:r w:rsidR="00C81B5E" w:rsidRPr="00C81B5E">
              <w:rPr>
                <w:rFonts w:ascii="仿宋_GB2312" w:eastAsia="仿宋_GB2312" w:hint="eastAsia"/>
                <w:sz w:val="24"/>
                <w:szCs w:val="24"/>
              </w:rPr>
              <w:t>负责人</w:t>
            </w:r>
          </w:p>
          <w:p w:rsidR="00C81B5E" w:rsidRPr="00C81B5E" w:rsidRDefault="00C81B5E" w:rsidP="000F44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1B5E">
              <w:rPr>
                <w:rFonts w:ascii="仿宋_GB2312" w:eastAsia="仿宋_GB2312" w:hint="eastAsia"/>
                <w:sz w:val="24"/>
                <w:szCs w:val="24"/>
              </w:rPr>
              <w:t>账户信息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1B5E" w:rsidRPr="00C81B5E" w:rsidRDefault="00C81B5E" w:rsidP="000F44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81B5E">
              <w:rPr>
                <w:rFonts w:ascii="仿宋_GB2312" w:eastAsia="仿宋_GB2312" w:hint="eastAsia"/>
                <w:sz w:val="24"/>
                <w:szCs w:val="24"/>
              </w:rPr>
              <w:t>开户行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81B5E" w:rsidRPr="006C0107" w:rsidRDefault="00C81B5E" w:rsidP="000F448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1B5E" w:rsidRPr="009802E1" w:rsidRDefault="009802E1" w:rsidP="000F44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02E1">
              <w:rPr>
                <w:rFonts w:ascii="仿宋_GB2312" w:eastAsia="仿宋_GB2312" w:hint="eastAsia"/>
                <w:sz w:val="24"/>
                <w:szCs w:val="24"/>
              </w:rPr>
              <w:t>银行账号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1B5E" w:rsidRPr="006C0107" w:rsidRDefault="00C81B5E" w:rsidP="000F448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6C0107" w:rsidRPr="009E7109" w:rsidTr="006C0107">
        <w:trPr>
          <w:trHeight w:val="567"/>
          <w:jc w:val="center"/>
        </w:trPr>
        <w:tc>
          <w:tcPr>
            <w:tcW w:w="8359" w:type="dxa"/>
            <w:gridSpan w:val="7"/>
            <w:shd w:val="clear" w:color="auto" w:fill="F2F2F2" w:themeFill="background1" w:themeFillShade="F2"/>
            <w:vAlign w:val="center"/>
          </w:tcPr>
          <w:p w:rsidR="006C0107" w:rsidRPr="006C0107" w:rsidRDefault="006C0107" w:rsidP="000F448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C0107">
              <w:rPr>
                <w:rFonts w:ascii="仿宋_GB2312" w:eastAsia="仿宋_GB2312" w:hint="eastAsia"/>
                <w:b/>
                <w:sz w:val="24"/>
                <w:szCs w:val="24"/>
              </w:rPr>
              <w:t>奖金申领</w:t>
            </w:r>
          </w:p>
        </w:tc>
      </w:tr>
      <w:tr w:rsidR="006C0107" w:rsidRPr="009E7109" w:rsidTr="00C81B5E">
        <w:trPr>
          <w:trHeight w:val="567"/>
          <w:jc w:val="center"/>
        </w:trPr>
        <w:tc>
          <w:tcPr>
            <w:tcW w:w="1980" w:type="dxa"/>
            <w:vAlign w:val="center"/>
          </w:tcPr>
          <w:p w:rsidR="006C0107" w:rsidRPr="009E7109" w:rsidRDefault="006C0107" w:rsidP="00FD05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申领金额</w:t>
            </w:r>
          </w:p>
        </w:tc>
        <w:tc>
          <w:tcPr>
            <w:tcW w:w="6379" w:type="dxa"/>
            <w:gridSpan w:val="6"/>
            <w:vAlign w:val="center"/>
          </w:tcPr>
          <w:p w:rsidR="006C0107" w:rsidRPr="009E7109" w:rsidRDefault="006C0107" w:rsidP="000F44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C0107" w:rsidRPr="009E7109" w:rsidTr="00C81B5E">
        <w:trPr>
          <w:trHeight w:val="1776"/>
          <w:jc w:val="center"/>
        </w:trPr>
        <w:tc>
          <w:tcPr>
            <w:tcW w:w="1980" w:type="dxa"/>
            <w:vAlign w:val="center"/>
          </w:tcPr>
          <w:p w:rsidR="006C0107" w:rsidRPr="009E7109" w:rsidRDefault="006C0107" w:rsidP="00FD05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申领承诺</w:t>
            </w:r>
          </w:p>
        </w:tc>
        <w:tc>
          <w:tcPr>
            <w:tcW w:w="6379" w:type="dxa"/>
            <w:gridSpan w:val="6"/>
            <w:vAlign w:val="center"/>
          </w:tcPr>
          <w:p w:rsidR="006C0107" w:rsidRDefault="006C0107" w:rsidP="009802E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327838">
              <w:rPr>
                <w:rFonts w:ascii="仿宋_GB2312" w:eastAsia="仿宋_GB2312" w:hint="eastAsia"/>
                <w:sz w:val="24"/>
                <w:szCs w:val="24"/>
              </w:rPr>
              <w:t>我团队承诺所提供材料真实有效，若隐瞒有关情况或提供任何虚假材料，我团队将承担全部责任。</w:t>
            </w:r>
          </w:p>
          <w:p w:rsidR="006C0107" w:rsidRPr="009802E1" w:rsidRDefault="006C0107" w:rsidP="00FD050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81B5E" w:rsidRDefault="00C81B5E" w:rsidP="009802E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</w:t>
            </w:r>
            <w:r w:rsidR="009802E1">
              <w:rPr>
                <w:rFonts w:ascii="仿宋_GB2312" w:eastAsia="仿宋_GB2312" w:hint="eastAsia"/>
                <w:sz w:val="24"/>
                <w:szCs w:val="24"/>
              </w:rPr>
              <w:t>项目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负责人签字：</w:t>
            </w:r>
          </w:p>
          <w:p w:rsidR="006C0107" w:rsidRDefault="006C0107" w:rsidP="009802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9802E1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企业（盖章）</w:t>
            </w:r>
            <w:r w:rsidRPr="00473739">
              <w:rPr>
                <w:rFonts w:ascii="仿宋_GB2312" w:eastAsia="仿宋_GB2312" w:hint="eastAsia"/>
                <w:sz w:val="24"/>
                <w:szCs w:val="24"/>
              </w:rPr>
              <w:t xml:space="preserve">：         </w:t>
            </w:r>
          </w:p>
          <w:p w:rsidR="006C0107" w:rsidRPr="009E7109" w:rsidRDefault="006C0107" w:rsidP="0032783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</w:t>
            </w:r>
            <w:r w:rsidR="00D1246E">
              <w:rPr>
                <w:rFonts w:ascii="仿宋_GB2312" w:eastAsia="仿宋_GB2312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="0019145C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19145C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6C0107" w:rsidRPr="009E7109" w:rsidTr="006C0107">
        <w:trPr>
          <w:trHeight w:val="567"/>
          <w:jc w:val="center"/>
        </w:trPr>
        <w:tc>
          <w:tcPr>
            <w:tcW w:w="8359" w:type="dxa"/>
            <w:gridSpan w:val="7"/>
            <w:shd w:val="clear" w:color="auto" w:fill="F2F2F2" w:themeFill="background1" w:themeFillShade="F2"/>
            <w:vAlign w:val="center"/>
          </w:tcPr>
          <w:p w:rsidR="006C0107" w:rsidRPr="006C0107" w:rsidRDefault="006C0107" w:rsidP="006C0107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C0107">
              <w:rPr>
                <w:rFonts w:ascii="仿宋_GB2312" w:eastAsia="仿宋_GB2312" w:hint="eastAsia"/>
                <w:b/>
                <w:sz w:val="24"/>
                <w:szCs w:val="24"/>
              </w:rPr>
              <w:t>审核意见</w:t>
            </w:r>
          </w:p>
        </w:tc>
      </w:tr>
      <w:tr w:rsidR="00D77144" w:rsidRPr="009E7109" w:rsidTr="00D1246E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D77144" w:rsidRPr="00D77144" w:rsidRDefault="00D77144" w:rsidP="00D7714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77144">
              <w:rPr>
                <w:rFonts w:ascii="仿宋_GB2312" w:eastAsia="仿宋_GB2312" w:hint="eastAsia"/>
                <w:b/>
                <w:sz w:val="24"/>
                <w:szCs w:val="24"/>
              </w:rPr>
              <w:t>市场开拓部</w:t>
            </w:r>
          </w:p>
          <w:p w:rsidR="00D77144" w:rsidRPr="006C0107" w:rsidRDefault="00D77144" w:rsidP="00D7714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:rsidR="00D77144" w:rsidRPr="005F2585" w:rsidRDefault="00D77144" w:rsidP="00D7714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5F2585">
              <w:rPr>
                <w:rFonts w:ascii="仿宋_GB2312" w:eastAsia="仿宋_GB2312" w:hint="eastAsia"/>
                <w:sz w:val="24"/>
                <w:szCs w:val="24"/>
              </w:rPr>
              <w:t>符合申领条件</w:t>
            </w:r>
            <w:r w:rsidR="005F2585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5F2585">
              <w:rPr>
                <w:rFonts w:ascii="仿宋_GB2312" w:eastAsia="仿宋_GB2312" w:hint="eastAsia"/>
                <w:sz w:val="24"/>
                <w:szCs w:val="24"/>
              </w:rPr>
              <w:t>核定奖金金额：</w:t>
            </w:r>
          </w:p>
          <w:p w:rsidR="005F2585" w:rsidRPr="005F2585" w:rsidRDefault="00D77144" w:rsidP="00D7714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5F2585">
              <w:rPr>
                <w:rFonts w:ascii="仿宋_GB2312" w:eastAsia="仿宋_GB2312" w:hint="eastAsia"/>
                <w:sz w:val="24"/>
                <w:szCs w:val="24"/>
              </w:rPr>
              <w:t>￥</w:t>
            </w:r>
            <w:r w:rsidRPr="005F2585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</w:t>
            </w:r>
            <w:r w:rsidRPr="005F2585">
              <w:rPr>
                <w:rFonts w:ascii="仿宋_GB2312" w:eastAsia="仿宋_GB2312"/>
                <w:sz w:val="24"/>
                <w:szCs w:val="24"/>
              </w:rPr>
              <w:t>元</w:t>
            </w:r>
          </w:p>
          <w:p w:rsidR="00D77144" w:rsidRPr="005F2585" w:rsidRDefault="00D77144" w:rsidP="00D7714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2585">
              <w:rPr>
                <w:rFonts w:ascii="仿宋_GB2312" w:eastAsia="仿宋_GB2312" w:hint="eastAsia"/>
                <w:sz w:val="24"/>
                <w:szCs w:val="24"/>
              </w:rPr>
              <w:t>（部门章）</w:t>
            </w:r>
          </w:p>
          <w:p w:rsidR="00D77144" w:rsidRPr="006C0107" w:rsidRDefault="00D77144" w:rsidP="00D7714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F2585">
              <w:rPr>
                <w:rFonts w:ascii="仿宋_GB2312" w:eastAsia="仿宋_GB2312"/>
                <w:sz w:val="24"/>
                <w:szCs w:val="24"/>
              </w:rPr>
              <w:t xml:space="preserve">    年  月  日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:rsidR="00D77144" w:rsidRPr="00D77144" w:rsidRDefault="00D77144" w:rsidP="00D7714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77144">
              <w:rPr>
                <w:rFonts w:ascii="仿宋_GB2312" w:eastAsia="仿宋_GB2312" w:hint="eastAsia"/>
                <w:b/>
                <w:sz w:val="24"/>
                <w:szCs w:val="24"/>
              </w:rPr>
              <w:t>财务资产部</w:t>
            </w:r>
          </w:p>
          <w:p w:rsidR="00D77144" w:rsidRPr="006C0107" w:rsidRDefault="00D77144" w:rsidP="00D7714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:rsidR="00D77144" w:rsidRPr="005F2585" w:rsidRDefault="00D77144" w:rsidP="00D7714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5F2585">
              <w:rPr>
                <w:rFonts w:ascii="仿宋_GB2312" w:eastAsia="仿宋_GB2312" w:hint="eastAsia"/>
                <w:sz w:val="24"/>
                <w:szCs w:val="24"/>
              </w:rPr>
              <w:t>核定奖励金额：￥</w:t>
            </w:r>
            <w:r w:rsidRPr="005F2585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</w:t>
            </w:r>
            <w:r w:rsidRPr="005F2585">
              <w:rPr>
                <w:rFonts w:ascii="仿宋_GB2312" w:eastAsia="仿宋_GB2312"/>
                <w:sz w:val="24"/>
                <w:szCs w:val="24"/>
              </w:rPr>
              <w:t>元。</w:t>
            </w:r>
          </w:p>
          <w:p w:rsidR="00D77144" w:rsidRPr="005F2585" w:rsidRDefault="00D77144" w:rsidP="009802E1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bookmarkStart w:id="2" w:name="_GoBack"/>
            <w:bookmarkEnd w:id="2"/>
          </w:p>
          <w:p w:rsidR="00D77144" w:rsidRPr="005F2585" w:rsidRDefault="00D77144" w:rsidP="00D7714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2585">
              <w:rPr>
                <w:rFonts w:ascii="仿宋_GB2312" w:eastAsia="仿宋_GB2312" w:hint="eastAsia"/>
                <w:sz w:val="24"/>
                <w:szCs w:val="24"/>
              </w:rPr>
              <w:t>（部门章）</w:t>
            </w:r>
          </w:p>
          <w:p w:rsidR="00D77144" w:rsidRPr="006C0107" w:rsidRDefault="00D77144" w:rsidP="00D7714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F2585">
              <w:rPr>
                <w:rFonts w:ascii="仿宋_GB2312" w:eastAsia="仿宋_GB2312"/>
                <w:sz w:val="24"/>
                <w:szCs w:val="24"/>
              </w:rPr>
              <w:t xml:space="preserve">    年  月  日</w:t>
            </w:r>
          </w:p>
        </w:tc>
      </w:tr>
    </w:tbl>
    <w:p w:rsidR="009D75A2" w:rsidRPr="009D75A2" w:rsidRDefault="009D75A2" w:rsidP="009D75A2">
      <w:pPr>
        <w:rPr>
          <w:rFonts w:ascii="仿宋_GB2312" w:eastAsia="仿宋_GB2312"/>
          <w:sz w:val="24"/>
          <w:szCs w:val="28"/>
        </w:rPr>
      </w:pPr>
    </w:p>
    <w:sectPr w:rsidR="009D75A2" w:rsidRPr="009D7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915" w:rsidRDefault="00130915" w:rsidP="00323822">
      <w:r>
        <w:separator/>
      </w:r>
    </w:p>
  </w:endnote>
  <w:endnote w:type="continuationSeparator" w:id="0">
    <w:p w:rsidR="00130915" w:rsidRDefault="00130915" w:rsidP="0032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915" w:rsidRDefault="00130915" w:rsidP="00323822">
      <w:r>
        <w:separator/>
      </w:r>
    </w:p>
  </w:footnote>
  <w:footnote w:type="continuationSeparator" w:id="0">
    <w:p w:rsidR="00130915" w:rsidRDefault="00130915" w:rsidP="00323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7B"/>
    <w:rsid w:val="00044365"/>
    <w:rsid w:val="00044474"/>
    <w:rsid w:val="000451AF"/>
    <w:rsid w:val="000B499C"/>
    <w:rsid w:val="000B6DFF"/>
    <w:rsid w:val="000D2BF9"/>
    <w:rsid w:val="000E0058"/>
    <w:rsid w:val="000F448A"/>
    <w:rsid w:val="00130915"/>
    <w:rsid w:val="00143579"/>
    <w:rsid w:val="001524A4"/>
    <w:rsid w:val="00153C75"/>
    <w:rsid w:val="00174EB4"/>
    <w:rsid w:val="00177D63"/>
    <w:rsid w:val="0019145C"/>
    <w:rsid w:val="001974E8"/>
    <w:rsid w:val="001B498C"/>
    <w:rsid w:val="002072CF"/>
    <w:rsid w:val="00223233"/>
    <w:rsid w:val="00224A60"/>
    <w:rsid w:val="00267C6D"/>
    <w:rsid w:val="00293C78"/>
    <w:rsid w:val="00294392"/>
    <w:rsid w:val="002A6054"/>
    <w:rsid w:val="002D6FCD"/>
    <w:rsid w:val="00323822"/>
    <w:rsid w:val="00327838"/>
    <w:rsid w:val="0036134C"/>
    <w:rsid w:val="00372678"/>
    <w:rsid w:val="003B36AD"/>
    <w:rsid w:val="003D56D8"/>
    <w:rsid w:val="003E362C"/>
    <w:rsid w:val="003F4791"/>
    <w:rsid w:val="00411997"/>
    <w:rsid w:val="00443F72"/>
    <w:rsid w:val="00466449"/>
    <w:rsid w:val="00472400"/>
    <w:rsid w:val="00473739"/>
    <w:rsid w:val="004A1C89"/>
    <w:rsid w:val="004F6564"/>
    <w:rsid w:val="00502289"/>
    <w:rsid w:val="00535BC3"/>
    <w:rsid w:val="005518D9"/>
    <w:rsid w:val="005E7898"/>
    <w:rsid w:val="005F2585"/>
    <w:rsid w:val="005F56C8"/>
    <w:rsid w:val="00607BCD"/>
    <w:rsid w:val="00616CC4"/>
    <w:rsid w:val="00635353"/>
    <w:rsid w:val="00647C73"/>
    <w:rsid w:val="00667189"/>
    <w:rsid w:val="00685F5C"/>
    <w:rsid w:val="00697235"/>
    <w:rsid w:val="006B4B9D"/>
    <w:rsid w:val="006C0107"/>
    <w:rsid w:val="006C3730"/>
    <w:rsid w:val="006E1FF7"/>
    <w:rsid w:val="006F4D16"/>
    <w:rsid w:val="007A1F8E"/>
    <w:rsid w:val="00804FDC"/>
    <w:rsid w:val="00805FC8"/>
    <w:rsid w:val="00821188"/>
    <w:rsid w:val="00874AE1"/>
    <w:rsid w:val="0089677B"/>
    <w:rsid w:val="008B766A"/>
    <w:rsid w:val="008D10B5"/>
    <w:rsid w:val="009351C7"/>
    <w:rsid w:val="009802E1"/>
    <w:rsid w:val="009D6541"/>
    <w:rsid w:val="009D75A2"/>
    <w:rsid w:val="009E7109"/>
    <w:rsid w:val="00A6046C"/>
    <w:rsid w:val="00A64720"/>
    <w:rsid w:val="00A6724C"/>
    <w:rsid w:val="00A703DF"/>
    <w:rsid w:val="00A8078A"/>
    <w:rsid w:val="00A8180F"/>
    <w:rsid w:val="00AD1AE6"/>
    <w:rsid w:val="00B276B2"/>
    <w:rsid w:val="00BD00EA"/>
    <w:rsid w:val="00BD7472"/>
    <w:rsid w:val="00C81B5E"/>
    <w:rsid w:val="00C943B4"/>
    <w:rsid w:val="00CD446A"/>
    <w:rsid w:val="00D1246E"/>
    <w:rsid w:val="00D26014"/>
    <w:rsid w:val="00D52EAC"/>
    <w:rsid w:val="00D77144"/>
    <w:rsid w:val="00D92590"/>
    <w:rsid w:val="00DC01A4"/>
    <w:rsid w:val="00E14F34"/>
    <w:rsid w:val="00E723A0"/>
    <w:rsid w:val="00E91316"/>
    <w:rsid w:val="00E94514"/>
    <w:rsid w:val="00F959D0"/>
    <w:rsid w:val="00FB2340"/>
    <w:rsid w:val="00FC7B4E"/>
    <w:rsid w:val="00FD0506"/>
    <w:rsid w:val="00FD6860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DA3EB"/>
  <w15:chartTrackingRefBased/>
  <w15:docId w15:val="{867A86CF-AB8A-4363-B330-B5F3A0BA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8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822"/>
    <w:rPr>
      <w:sz w:val="18"/>
      <w:szCs w:val="18"/>
    </w:rPr>
  </w:style>
  <w:style w:type="table" w:styleId="a7">
    <w:name w:val="Table Grid"/>
    <w:basedOn w:val="a1"/>
    <w:uiPriority w:val="39"/>
    <w:rsid w:val="00323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010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C01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杨彬</cp:lastModifiedBy>
  <cp:revision>122</cp:revision>
  <cp:lastPrinted>2025-01-03T01:35:00Z</cp:lastPrinted>
  <dcterms:created xsi:type="dcterms:W3CDTF">2023-11-30T07:07:00Z</dcterms:created>
  <dcterms:modified xsi:type="dcterms:W3CDTF">2025-10-28T06:32:00Z</dcterms:modified>
</cp:coreProperties>
</file>